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D80D" w14:textId="22182CC1" w:rsidR="00D76DAE" w:rsidRPr="000C70E9" w:rsidRDefault="00D76DAE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SECRETARIA DE EDUCACIÓN PÚBLICA</w:t>
      </w:r>
    </w:p>
    <w:p w14:paraId="40362E02" w14:textId="0ADE22A1" w:rsidR="00D76DAE" w:rsidRPr="000C70E9" w:rsidRDefault="00D76DAE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4E343A">
        <w:rPr>
          <w:rFonts w:ascii="Arial Rounded MT Bold" w:hAnsi="Arial Rounded MT Bold" w:cs="Times New Roman"/>
          <w:sz w:val="24"/>
          <w:szCs w:val="24"/>
        </w:rPr>
        <w:t>_________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4E343A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798FE0E9" w14:textId="77777777" w:rsidR="00D76DAE" w:rsidRPr="000C70E9" w:rsidRDefault="00D76DAE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ZONA ESCOLAR: X   SECTOR: X          GRADO: 1°   GRUPO: “X”</w:t>
      </w:r>
    </w:p>
    <w:p w14:paraId="7035C753" w14:textId="44D97537" w:rsidR="007C7930" w:rsidRDefault="007C7930" w:rsidP="007C7930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5EC2C561" w14:textId="77777777" w:rsidR="00D76DAE" w:rsidRPr="000C70E9" w:rsidRDefault="00D76DAE" w:rsidP="00D76DAE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 xml:space="preserve">ASIGNATURA: </w:t>
      </w:r>
      <w:r w:rsidRPr="000C70E9">
        <w:rPr>
          <w:rFonts w:ascii="Arial Rounded MT Bold" w:hAnsi="Arial Rounded MT Bold" w:cs="Times New Roman"/>
          <w:sz w:val="28"/>
          <w:szCs w:val="28"/>
        </w:rPr>
        <w:t>ESPAÑOL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4"/>
        <w:gridCol w:w="1700"/>
        <w:gridCol w:w="982"/>
        <w:gridCol w:w="3969"/>
        <w:gridCol w:w="283"/>
        <w:gridCol w:w="6872"/>
      </w:tblGrid>
      <w:tr w:rsidR="00D76DAE" w14:paraId="303ECBE5" w14:textId="77777777" w:rsidTr="007C7930">
        <w:tc>
          <w:tcPr>
            <w:tcW w:w="3246" w:type="dxa"/>
            <w:gridSpan w:val="3"/>
            <w:shd w:val="clear" w:color="auto" w:fill="C1E7FF"/>
          </w:tcPr>
          <w:p w14:paraId="711AFE31" w14:textId="77777777" w:rsidR="00D76DAE" w:rsidRPr="009A4F73" w:rsidRDefault="00D76DAE" w:rsidP="007665E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ÁMBITO</w:t>
            </w:r>
          </w:p>
        </w:tc>
        <w:tc>
          <w:tcPr>
            <w:tcW w:w="11124" w:type="dxa"/>
            <w:gridSpan w:val="3"/>
            <w:shd w:val="clear" w:color="auto" w:fill="C1E7FF"/>
          </w:tcPr>
          <w:p w14:paraId="3396837B" w14:textId="77777777" w:rsidR="00D76DAE" w:rsidRPr="00270BF4" w:rsidRDefault="00D76DAE" w:rsidP="007665EC">
            <w:pPr>
              <w:jc w:val="center"/>
              <w:rPr>
                <w:rFonts w:ascii="Bahnschrift" w:hAnsi="Bahnschrift"/>
                <w:b/>
              </w:rPr>
            </w:pPr>
            <w:r w:rsidRPr="00270BF4">
              <w:rPr>
                <w:rFonts w:ascii="Bahnschrift" w:hAnsi="Bahnschrift"/>
                <w:b/>
              </w:rPr>
              <w:t>¿QUÉ BUSCO?</w:t>
            </w:r>
          </w:p>
        </w:tc>
      </w:tr>
      <w:tr w:rsidR="00D76DAE" w14:paraId="1B177BA7" w14:textId="77777777" w:rsidTr="007C7930">
        <w:tc>
          <w:tcPr>
            <w:tcW w:w="3246" w:type="dxa"/>
            <w:gridSpan w:val="3"/>
            <w:shd w:val="clear" w:color="auto" w:fill="auto"/>
          </w:tcPr>
          <w:p w14:paraId="266B6447" w14:textId="77777777" w:rsidR="00E03A69" w:rsidRDefault="00E03A69" w:rsidP="00E03A69">
            <w:r>
              <w:t>Estudio</w:t>
            </w:r>
          </w:p>
          <w:p w14:paraId="00F2CDAA" w14:textId="77777777" w:rsidR="00E03A69" w:rsidRDefault="00E03A69" w:rsidP="00E03A69">
            <w:r>
              <w:t>Literatura</w:t>
            </w:r>
          </w:p>
          <w:p w14:paraId="0960342C" w14:textId="406B548F" w:rsidR="00D76DAE" w:rsidRPr="008907C8" w:rsidRDefault="00E03A69" w:rsidP="00E03A69">
            <w:r>
              <w:t>Tiempo de leer</w:t>
            </w:r>
          </w:p>
        </w:tc>
        <w:tc>
          <w:tcPr>
            <w:tcW w:w="11124" w:type="dxa"/>
            <w:gridSpan w:val="3"/>
          </w:tcPr>
          <w:p w14:paraId="1AE76BF9" w14:textId="77777777" w:rsidR="007665EC" w:rsidRDefault="007665EC" w:rsidP="007665EC">
            <w:r>
              <w:t>Que los niños:</w:t>
            </w:r>
          </w:p>
          <w:p w14:paraId="549DE67C" w14:textId="37BAF8CC" w:rsidR="007665EC" w:rsidRDefault="007665EC" w:rsidP="007665EC">
            <w:r>
              <w:t>Reflexionen sobre algunos usos de las mayúsculas.</w:t>
            </w:r>
          </w:p>
          <w:p w14:paraId="48A0037B" w14:textId="77777777" w:rsidR="007665EC" w:rsidRDefault="007665EC" w:rsidP="007665EC">
            <w:r>
              <w:t>Que los niños:</w:t>
            </w:r>
          </w:p>
          <w:p w14:paraId="3DB256C2" w14:textId="41AD6676" w:rsidR="007665EC" w:rsidRDefault="007665EC" w:rsidP="007665EC">
            <w:r>
              <w:t>Elijan a quién entrevistar para obtener más información sobre su historia personal.</w:t>
            </w:r>
          </w:p>
          <w:p w14:paraId="7DB7187B" w14:textId="77777777" w:rsidR="007665EC" w:rsidRDefault="007665EC" w:rsidP="007665EC">
            <w:r>
              <w:t>Que los niños:</w:t>
            </w:r>
          </w:p>
          <w:p w14:paraId="743315E0" w14:textId="3EF3298D" w:rsidR="007665EC" w:rsidRDefault="007665EC" w:rsidP="007665EC">
            <w:r>
              <w:t>Dicten preguntas para realizar la entrevista.</w:t>
            </w:r>
          </w:p>
          <w:p w14:paraId="66DB217E" w14:textId="77777777" w:rsidR="007665EC" w:rsidRDefault="007665EC" w:rsidP="007665EC">
            <w:r>
              <w:t>Que los niños:</w:t>
            </w:r>
          </w:p>
          <w:p w14:paraId="23A8BAEA" w14:textId="31737233" w:rsidR="00D76DAE" w:rsidRDefault="007665EC" w:rsidP="007665EC">
            <w:r>
              <w:t>Establezcan la relación intertextual entre personajes de cuentos tradicionales con los de versiones contemporáneas.</w:t>
            </w:r>
          </w:p>
        </w:tc>
      </w:tr>
      <w:tr w:rsidR="00D76DAE" w14:paraId="2751F4E7" w14:textId="77777777" w:rsidTr="007C7930">
        <w:tc>
          <w:tcPr>
            <w:tcW w:w="3246" w:type="dxa"/>
            <w:gridSpan w:val="3"/>
            <w:shd w:val="clear" w:color="auto" w:fill="CCECFF"/>
          </w:tcPr>
          <w:p w14:paraId="6EEF6492" w14:textId="77777777" w:rsidR="00D76DAE" w:rsidRPr="009A4F73" w:rsidRDefault="00D76DAE" w:rsidP="007665E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APRENDIZAJES ESPERADOS</w:t>
            </w:r>
          </w:p>
        </w:tc>
        <w:tc>
          <w:tcPr>
            <w:tcW w:w="4252" w:type="dxa"/>
            <w:gridSpan w:val="2"/>
            <w:shd w:val="clear" w:color="auto" w:fill="CCECFF"/>
          </w:tcPr>
          <w:p w14:paraId="70F22A00" w14:textId="77777777" w:rsidR="00D76DAE" w:rsidRPr="009A4F73" w:rsidRDefault="00D76DAE" w:rsidP="007665E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PRACTICA SOCIAL DEL LENGUAJE</w:t>
            </w:r>
          </w:p>
        </w:tc>
        <w:tc>
          <w:tcPr>
            <w:tcW w:w="6872" w:type="dxa"/>
            <w:shd w:val="clear" w:color="auto" w:fill="CCECFF"/>
          </w:tcPr>
          <w:p w14:paraId="154230AC" w14:textId="77777777" w:rsidR="00D76DAE" w:rsidRPr="009A4F73" w:rsidRDefault="00D76DAE" w:rsidP="007665EC">
            <w:pPr>
              <w:jc w:val="center"/>
              <w:rPr>
                <w:rFonts w:ascii="Bahnschrift" w:hAnsi="Bahnschrift"/>
                <w:b/>
              </w:rPr>
            </w:pPr>
            <w:r w:rsidRPr="006A140D">
              <w:rPr>
                <w:rFonts w:ascii="Bahnschrift" w:hAnsi="Bahnschrift"/>
                <w:b/>
              </w:rPr>
              <w:t>PROPÓSITOS</w:t>
            </w:r>
          </w:p>
        </w:tc>
      </w:tr>
      <w:tr w:rsidR="00D76DAE" w14:paraId="6197C012" w14:textId="77777777" w:rsidTr="007C7930">
        <w:tc>
          <w:tcPr>
            <w:tcW w:w="3246" w:type="dxa"/>
            <w:gridSpan w:val="3"/>
            <w:shd w:val="clear" w:color="auto" w:fill="auto"/>
          </w:tcPr>
          <w:p w14:paraId="67992664" w14:textId="77777777" w:rsidR="007665EC" w:rsidRPr="007665EC" w:rsidRDefault="007665EC" w:rsidP="007665EC">
            <w:pPr>
              <w:rPr>
                <w:rFonts w:cstheme="minorHAnsi"/>
              </w:rPr>
            </w:pPr>
            <w:r w:rsidRPr="007665EC">
              <w:rPr>
                <w:rFonts w:cstheme="minorHAnsi"/>
              </w:rPr>
              <w:t>Escribe textos sencillos para describir personas, animales, plantas u objetos de su entorno.</w:t>
            </w:r>
          </w:p>
          <w:p w14:paraId="7962B4CC" w14:textId="77777777" w:rsidR="007665EC" w:rsidRPr="007665EC" w:rsidRDefault="007665EC" w:rsidP="007665EC">
            <w:pPr>
              <w:rPr>
                <w:rFonts w:cstheme="minorHAnsi"/>
              </w:rPr>
            </w:pPr>
            <w:r w:rsidRPr="007665EC">
              <w:rPr>
                <w:rFonts w:cstheme="minorHAnsi"/>
              </w:rPr>
              <w:t>Elabora textos sencillos e ilustraciones para publicar en el periódico del aula.</w:t>
            </w:r>
          </w:p>
          <w:p w14:paraId="58D6BB02" w14:textId="5ABEFA95" w:rsidR="00D76DAE" w:rsidRPr="00BB7DBF" w:rsidRDefault="007665EC" w:rsidP="007665EC">
            <w:pPr>
              <w:rPr>
                <w:rFonts w:cstheme="minorHAnsi"/>
              </w:rPr>
            </w:pPr>
            <w:r w:rsidRPr="007665EC">
              <w:rPr>
                <w:rFonts w:cstheme="minorHAnsi"/>
              </w:rPr>
              <w:t>Escucha la lectura de cuentos infantiles.</w:t>
            </w:r>
          </w:p>
        </w:tc>
        <w:tc>
          <w:tcPr>
            <w:tcW w:w="4252" w:type="dxa"/>
            <w:gridSpan w:val="2"/>
          </w:tcPr>
          <w:p w14:paraId="4244EE44" w14:textId="77777777" w:rsidR="007665EC" w:rsidRDefault="007665EC" w:rsidP="007665EC">
            <w:r>
              <w:t>Intercambio escrito de nuevos conocimientos.</w:t>
            </w:r>
          </w:p>
          <w:p w14:paraId="69756D49" w14:textId="77777777" w:rsidR="007665EC" w:rsidRDefault="007665EC" w:rsidP="007665EC">
            <w:r>
              <w:t>Participación y difusión de la información en la comunidad.</w:t>
            </w:r>
          </w:p>
          <w:p w14:paraId="341B2B9A" w14:textId="58EE6767" w:rsidR="00D76DAE" w:rsidRDefault="007665EC" w:rsidP="007665EC">
            <w:r>
              <w:t>Lectura de narraciones de diversos subgéneros.</w:t>
            </w:r>
          </w:p>
        </w:tc>
        <w:tc>
          <w:tcPr>
            <w:tcW w:w="6872" w:type="dxa"/>
          </w:tcPr>
          <w:p w14:paraId="52910752" w14:textId="77777777" w:rsidR="007665EC" w:rsidRDefault="007665EC" w:rsidP="007665EC">
            <w:r>
              <w:t>Que los niños:</w:t>
            </w:r>
          </w:p>
          <w:p w14:paraId="20D2AA5C" w14:textId="7B32DB72" w:rsidR="007665EC" w:rsidRDefault="007665EC" w:rsidP="007665EC">
            <w:r>
              <w:t>Produzcan textos descriptivos para compartir los cambios que han tenido a lo largo de su vida.</w:t>
            </w:r>
          </w:p>
          <w:p w14:paraId="4CDE4F88" w14:textId="77777777" w:rsidR="007665EC" w:rsidRDefault="007665EC" w:rsidP="007665EC">
            <w:r>
              <w:t>Que los niños:</w:t>
            </w:r>
          </w:p>
          <w:p w14:paraId="53D305F1" w14:textId="378035D7" w:rsidR="00D76DAE" w:rsidRDefault="007665EC" w:rsidP="007665EC">
            <w:r>
              <w:t>Lean diversas narraciones para reflexionar en torno a la caracterización de personajes prototípicos y establecer la intertextualidad entre las historias.</w:t>
            </w:r>
          </w:p>
        </w:tc>
      </w:tr>
      <w:tr w:rsidR="00D76DAE" w14:paraId="2B06CD87" w14:textId="77777777" w:rsidTr="007665EC">
        <w:tc>
          <w:tcPr>
            <w:tcW w:w="14370" w:type="dxa"/>
            <w:gridSpan w:val="6"/>
            <w:shd w:val="clear" w:color="auto" w:fill="FFF2CC" w:themeFill="accent4" w:themeFillTint="33"/>
          </w:tcPr>
          <w:p w14:paraId="15B0645C" w14:textId="77777777" w:rsidR="00D76DAE" w:rsidRPr="009A4F73" w:rsidRDefault="00D76DAE" w:rsidP="007665E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D76DAE" w14:paraId="5C6E7F25" w14:textId="77777777" w:rsidTr="007665EC">
        <w:trPr>
          <w:cantSplit/>
          <w:trHeight w:val="405"/>
        </w:trPr>
        <w:tc>
          <w:tcPr>
            <w:tcW w:w="564" w:type="dxa"/>
            <w:vMerge w:val="restart"/>
            <w:shd w:val="clear" w:color="auto" w:fill="FBD9F9"/>
            <w:textDirection w:val="btLr"/>
            <w:vAlign w:val="center"/>
          </w:tcPr>
          <w:p w14:paraId="3F077F0C" w14:textId="77777777" w:rsidR="00D76DAE" w:rsidRPr="009A4F73" w:rsidRDefault="00D76DAE" w:rsidP="007665EC">
            <w:pPr>
              <w:ind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700" w:type="dxa"/>
            <w:shd w:val="clear" w:color="auto" w:fill="B9EDFF"/>
            <w:vAlign w:val="center"/>
          </w:tcPr>
          <w:p w14:paraId="1DA1C262" w14:textId="77777777" w:rsidR="00D76DAE" w:rsidRPr="00B153E4" w:rsidRDefault="00D76DAE" w:rsidP="007665E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2106" w:type="dxa"/>
            <w:gridSpan w:val="4"/>
          </w:tcPr>
          <w:p w14:paraId="746B88DD" w14:textId="0E68E2DD" w:rsidR="00B4209E" w:rsidRDefault="007665EC" w:rsidP="001A4950">
            <w:r w:rsidRPr="007665EC">
              <w:t>Mostrar</w:t>
            </w:r>
            <w:r w:rsidR="00EE3887">
              <w:t>an</w:t>
            </w:r>
            <w:r w:rsidRPr="007665EC">
              <w:t xml:space="preserve"> algunos ejemplos de nombres propios e impropios que comiencen con la misma letra, para identificar diferencias en su escritura.</w:t>
            </w:r>
          </w:p>
        </w:tc>
      </w:tr>
      <w:tr w:rsidR="00D76DAE" w14:paraId="0063ABCA" w14:textId="77777777" w:rsidTr="007665EC">
        <w:trPr>
          <w:cantSplit/>
          <w:trHeight w:val="360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161087D5" w14:textId="77777777" w:rsidR="00D76DAE" w:rsidRPr="009A4F73" w:rsidRDefault="00D76DAE" w:rsidP="007665E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1337C49B" w14:textId="77777777" w:rsidR="00D76DAE" w:rsidRPr="00B153E4" w:rsidRDefault="00D76DAE" w:rsidP="007665E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2106" w:type="dxa"/>
            <w:gridSpan w:val="4"/>
          </w:tcPr>
          <w:p w14:paraId="343F6DCA" w14:textId="68D3F9D8" w:rsidR="00D76DAE" w:rsidRDefault="007665EC" w:rsidP="001A4950">
            <w:r w:rsidRPr="007665EC">
              <w:t>Explicar</w:t>
            </w:r>
            <w:r w:rsidR="00EE3887">
              <w:t>e</w:t>
            </w:r>
            <w:r w:rsidRPr="007665EC">
              <w:t xml:space="preserve"> a los niños que todos los nombres propios se escriben con mayúscula, es decir, los nombres de persona, apellidos y lugares.</w:t>
            </w:r>
          </w:p>
        </w:tc>
      </w:tr>
      <w:tr w:rsidR="00D76DAE" w14:paraId="42588823" w14:textId="77777777" w:rsidTr="007665EC">
        <w:trPr>
          <w:cantSplit/>
          <w:trHeight w:val="315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0AC209DA" w14:textId="77777777" w:rsidR="00D76DAE" w:rsidRPr="009A4F73" w:rsidRDefault="00D76DAE" w:rsidP="007665E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51009CC7" w14:textId="77777777" w:rsidR="00D76DAE" w:rsidRPr="00B153E4" w:rsidRDefault="00D76DAE" w:rsidP="007665E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2106" w:type="dxa"/>
            <w:gridSpan w:val="4"/>
          </w:tcPr>
          <w:p w14:paraId="1F8B696F" w14:textId="3F6472FD" w:rsidR="001A4950" w:rsidRDefault="00EE3887" w:rsidP="007665EC">
            <w:r>
              <w:t xml:space="preserve">Contestaran </w:t>
            </w:r>
            <w:r w:rsidR="007665EC" w:rsidRPr="007665EC">
              <w:t xml:space="preserve">la actividad de la página 146 del libro de texto, consistente en leer algunos nombres propios y </w:t>
            </w:r>
            <w:r w:rsidRPr="007665EC">
              <w:t>escribir</w:t>
            </w:r>
            <w:r>
              <w:t>án</w:t>
            </w:r>
            <w:r w:rsidR="007665EC" w:rsidRPr="007665EC">
              <w:t xml:space="preserve"> palabras que comiencen igual, pero con minúscula.</w:t>
            </w:r>
          </w:p>
        </w:tc>
      </w:tr>
      <w:tr w:rsidR="00D76DAE" w14:paraId="1EE4B623" w14:textId="77777777" w:rsidTr="007665EC">
        <w:trPr>
          <w:cantSplit/>
          <w:trHeight w:val="300"/>
        </w:trPr>
        <w:tc>
          <w:tcPr>
            <w:tcW w:w="564" w:type="dxa"/>
            <w:vMerge w:val="restart"/>
            <w:shd w:val="clear" w:color="auto" w:fill="FBD9F9"/>
            <w:textDirection w:val="btLr"/>
            <w:vAlign w:val="center"/>
          </w:tcPr>
          <w:p w14:paraId="596B8520" w14:textId="77777777" w:rsidR="00D76DAE" w:rsidRPr="00B153E4" w:rsidRDefault="00D76DAE" w:rsidP="007665EC">
            <w:pPr>
              <w:ind w:right="113"/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DÍA 2</w:t>
            </w:r>
          </w:p>
        </w:tc>
        <w:tc>
          <w:tcPr>
            <w:tcW w:w="1700" w:type="dxa"/>
            <w:shd w:val="clear" w:color="auto" w:fill="B9EDFF"/>
            <w:vAlign w:val="center"/>
          </w:tcPr>
          <w:p w14:paraId="0CDEF15F" w14:textId="77777777" w:rsidR="00D76DAE" w:rsidRPr="00B153E4" w:rsidRDefault="00D76DAE" w:rsidP="007665E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2106" w:type="dxa"/>
            <w:gridSpan w:val="4"/>
          </w:tcPr>
          <w:p w14:paraId="77EECABD" w14:textId="0026E0DA" w:rsidR="00B4209E" w:rsidRDefault="007665EC" w:rsidP="001A4950">
            <w:r w:rsidRPr="007665EC">
              <w:t>Recordar</w:t>
            </w:r>
            <w:r w:rsidR="00EE3887">
              <w:t>an</w:t>
            </w:r>
            <w:r w:rsidRPr="007665EC">
              <w:t xml:space="preserve"> las características de los nombres propios e impropios.</w:t>
            </w:r>
          </w:p>
        </w:tc>
      </w:tr>
      <w:tr w:rsidR="00D76DAE" w14:paraId="45EA2303" w14:textId="77777777" w:rsidTr="007665EC">
        <w:trPr>
          <w:cantSplit/>
          <w:trHeight w:val="375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472C31C2" w14:textId="77777777" w:rsidR="00D76DAE" w:rsidRPr="00B153E4" w:rsidRDefault="00D76DAE" w:rsidP="007665E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057DBF8A" w14:textId="77777777" w:rsidR="00D76DAE" w:rsidRPr="00B153E4" w:rsidRDefault="00D76DAE" w:rsidP="007665E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2106" w:type="dxa"/>
            <w:gridSpan w:val="4"/>
          </w:tcPr>
          <w:p w14:paraId="2809AA6E" w14:textId="77777777" w:rsidR="00D76DAE" w:rsidRPr="000734C8" w:rsidRDefault="003D6086" w:rsidP="001A4950">
            <w:r w:rsidRPr="000734C8">
              <w:t>Realizaran la actividad sugerida. (Anexo 01 del material de apoyo)</w:t>
            </w:r>
          </w:p>
          <w:p w14:paraId="35A9E921" w14:textId="08971F3C" w:rsidR="00DF05FD" w:rsidRDefault="00DF05FD" w:rsidP="001A4950">
            <w:pPr>
              <w:rPr>
                <w:b/>
              </w:rPr>
            </w:pPr>
            <w:r>
              <w:rPr>
                <w:b/>
                <w:noProof/>
                <w:lang w:eastAsia="es-MX"/>
              </w:rPr>
              <w:drawing>
                <wp:inline distT="0" distB="0" distL="0" distR="0" wp14:anchorId="113471F4" wp14:editId="6DA35A29">
                  <wp:extent cx="1006954" cy="1281578"/>
                  <wp:effectExtent l="0" t="0" r="317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468" cy="1288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09F2F66" w14:textId="15DC0B4B" w:rsidR="00DF05FD" w:rsidRPr="003D6086" w:rsidRDefault="00DF05FD" w:rsidP="001A4950">
            <w:pPr>
              <w:rPr>
                <w:b/>
              </w:rPr>
            </w:pPr>
          </w:p>
        </w:tc>
      </w:tr>
      <w:tr w:rsidR="00D76DAE" w14:paraId="110570AC" w14:textId="77777777" w:rsidTr="007665EC">
        <w:trPr>
          <w:cantSplit/>
          <w:trHeight w:val="405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424E0474" w14:textId="77777777" w:rsidR="00D76DAE" w:rsidRPr="00B153E4" w:rsidRDefault="00D76DAE" w:rsidP="007665E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460DB23A" w14:textId="77777777" w:rsidR="00D76DAE" w:rsidRPr="00B153E4" w:rsidRDefault="00D76DAE" w:rsidP="007665E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2106" w:type="dxa"/>
            <w:gridSpan w:val="4"/>
          </w:tcPr>
          <w:p w14:paraId="167B3DFB" w14:textId="5F9FDC0E" w:rsidR="00D21E32" w:rsidRDefault="00EE3887" w:rsidP="001A4950">
            <w:r>
              <w:t xml:space="preserve">Realizaran </w:t>
            </w:r>
            <w:r w:rsidR="007665EC" w:rsidRPr="007665EC">
              <w:t>un dictado de nombres propios e impropios. Revisar</w:t>
            </w:r>
            <w:r>
              <w:t>e</w:t>
            </w:r>
            <w:r w:rsidR="007665EC" w:rsidRPr="007665EC">
              <w:t xml:space="preserve"> que los niños escriban la primera letra correctamente.</w:t>
            </w:r>
          </w:p>
        </w:tc>
      </w:tr>
      <w:tr w:rsidR="00D76DAE" w14:paraId="4EB455B0" w14:textId="77777777" w:rsidTr="007665EC">
        <w:trPr>
          <w:cantSplit/>
          <w:trHeight w:val="330"/>
        </w:trPr>
        <w:tc>
          <w:tcPr>
            <w:tcW w:w="564" w:type="dxa"/>
            <w:vMerge w:val="restart"/>
            <w:shd w:val="clear" w:color="auto" w:fill="FBD9F9"/>
            <w:textDirection w:val="btLr"/>
            <w:vAlign w:val="center"/>
          </w:tcPr>
          <w:p w14:paraId="18C02997" w14:textId="77777777" w:rsidR="00D76DAE" w:rsidRPr="00B153E4" w:rsidRDefault="00D76DAE" w:rsidP="007665EC">
            <w:pPr>
              <w:ind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3</w:t>
            </w:r>
          </w:p>
        </w:tc>
        <w:tc>
          <w:tcPr>
            <w:tcW w:w="1700" w:type="dxa"/>
            <w:shd w:val="clear" w:color="auto" w:fill="B9EDFF"/>
            <w:vAlign w:val="center"/>
          </w:tcPr>
          <w:p w14:paraId="1F0834B0" w14:textId="77777777" w:rsidR="00D76DAE" w:rsidRPr="00B153E4" w:rsidRDefault="00D76DAE" w:rsidP="007665E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2106" w:type="dxa"/>
            <w:gridSpan w:val="4"/>
          </w:tcPr>
          <w:p w14:paraId="7FFAAC63" w14:textId="649B4C34" w:rsidR="00D76DAE" w:rsidRDefault="00EE3887" w:rsidP="000D4A7C">
            <w:r>
              <w:t xml:space="preserve">Platicare </w:t>
            </w:r>
            <w:r w:rsidR="007665EC" w:rsidRPr="007665EC">
              <w:t>con los niños sobre los cambios que perciben en sí mismos conforme van creciendo. Orientar</w:t>
            </w:r>
            <w:r>
              <w:t>e</w:t>
            </w:r>
            <w:r w:rsidR="007665EC" w:rsidRPr="007665EC">
              <w:t xml:space="preserve"> la actividad con preguntas como: ¿qué te gustaba hacer cuando eras pequeñito?, ¿a qué jugabas cuando ibas al kínder?, ¿podías hacer lo mismo que puedes hacer ahora?, ¿tu cuerpo ha cambiado?, etc.</w:t>
            </w:r>
          </w:p>
        </w:tc>
      </w:tr>
      <w:tr w:rsidR="00D76DAE" w14:paraId="146EF226" w14:textId="77777777" w:rsidTr="007665EC">
        <w:trPr>
          <w:cantSplit/>
          <w:trHeight w:val="330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7748275D" w14:textId="77777777" w:rsidR="00D76DAE" w:rsidRPr="00B153E4" w:rsidRDefault="00D76DAE" w:rsidP="007665E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261B003D" w14:textId="77777777" w:rsidR="00D76DAE" w:rsidRPr="00B153E4" w:rsidRDefault="00D76DAE" w:rsidP="007665E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2106" w:type="dxa"/>
            <w:gridSpan w:val="4"/>
          </w:tcPr>
          <w:p w14:paraId="02C32BAB" w14:textId="44A61350" w:rsidR="00D76DAE" w:rsidRDefault="007665EC" w:rsidP="001A4950">
            <w:r w:rsidRPr="007665EC">
              <w:t xml:space="preserve">En el apartado “¿Dónde buscamos?”, </w:t>
            </w:r>
            <w:r w:rsidR="00EE3887">
              <w:t xml:space="preserve">escribirán </w:t>
            </w:r>
            <w:r w:rsidRPr="007665EC">
              <w:t>los nombres de personas de su familia a quiénes puedan entrevistar para conocer mejor cómo eran de pequeños. L.T. Pág. 147.</w:t>
            </w:r>
          </w:p>
        </w:tc>
      </w:tr>
      <w:tr w:rsidR="00D76DAE" w14:paraId="00D59C93" w14:textId="77777777" w:rsidTr="007665EC">
        <w:trPr>
          <w:cantSplit/>
          <w:trHeight w:val="420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7F4C6A07" w14:textId="77777777" w:rsidR="00D76DAE" w:rsidRPr="00B153E4" w:rsidRDefault="00D76DAE" w:rsidP="007665E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318C97AA" w14:textId="77777777" w:rsidR="00D76DAE" w:rsidRPr="00B153E4" w:rsidRDefault="00D76DAE" w:rsidP="007665E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2106" w:type="dxa"/>
            <w:gridSpan w:val="4"/>
          </w:tcPr>
          <w:p w14:paraId="0EA1ED51" w14:textId="323FB25D" w:rsidR="007665EC" w:rsidRDefault="007665EC" w:rsidP="007665EC">
            <w:r>
              <w:t>Platicar</w:t>
            </w:r>
            <w:r w:rsidR="00EE3887">
              <w:t>e</w:t>
            </w:r>
            <w:r>
              <w:t xml:space="preserve"> con los niños sobre aquello que les gustaría conocer de cuando eran pequeños.</w:t>
            </w:r>
          </w:p>
          <w:p w14:paraId="79A317D1" w14:textId="5E522857" w:rsidR="00D21E32" w:rsidRDefault="007665EC" w:rsidP="007665EC">
            <w:r>
              <w:t>Plantear</w:t>
            </w:r>
            <w:r w:rsidR="00EE3887">
              <w:t>e</w:t>
            </w:r>
            <w:r>
              <w:t xml:space="preserve"> preguntas con las que puedan obtener la información deseada.</w:t>
            </w:r>
          </w:p>
        </w:tc>
      </w:tr>
      <w:tr w:rsidR="00D76DAE" w14:paraId="47F3531F" w14:textId="77777777" w:rsidTr="007665EC">
        <w:trPr>
          <w:cantSplit/>
          <w:trHeight w:val="420"/>
        </w:trPr>
        <w:tc>
          <w:tcPr>
            <w:tcW w:w="564" w:type="dxa"/>
            <w:vMerge w:val="restart"/>
            <w:shd w:val="clear" w:color="auto" w:fill="FBD9F9"/>
            <w:textDirection w:val="btLr"/>
            <w:vAlign w:val="center"/>
          </w:tcPr>
          <w:p w14:paraId="1DE45965" w14:textId="77777777" w:rsidR="00D76DAE" w:rsidRPr="00B153E4" w:rsidRDefault="00D76DAE" w:rsidP="007665EC">
            <w:pPr>
              <w:ind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4</w:t>
            </w:r>
          </w:p>
        </w:tc>
        <w:tc>
          <w:tcPr>
            <w:tcW w:w="1700" w:type="dxa"/>
            <w:shd w:val="clear" w:color="auto" w:fill="B9EDFF"/>
            <w:vAlign w:val="center"/>
          </w:tcPr>
          <w:p w14:paraId="5C462EB0" w14:textId="77777777" w:rsidR="00D76DAE" w:rsidRPr="00B153E4" w:rsidRDefault="00D76DAE" w:rsidP="007665E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2106" w:type="dxa"/>
            <w:gridSpan w:val="4"/>
          </w:tcPr>
          <w:p w14:paraId="6386DDAE" w14:textId="218F2943" w:rsidR="00D76DAE" w:rsidRDefault="00EE3887" w:rsidP="001A4950">
            <w:r>
              <w:t xml:space="preserve">Escribirán </w:t>
            </w:r>
            <w:r w:rsidR="007665EC" w:rsidRPr="007665EC">
              <w:t>preguntas en su cuaderno para recabar información sobre cómo eran de pequeños, qué actividades hacían, qué les gustaba, etc. L.T. pág. 147.</w:t>
            </w:r>
          </w:p>
        </w:tc>
      </w:tr>
      <w:tr w:rsidR="00D76DAE" w14:paraId="4489157B" w14:textId="77777777" w:rsidTr="007665EC">
        <w:trPr>
          <w:cantSplit/>
          <w:trHeight w:val="420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5CC8B037" w14:textId="77777777" w:rsidR="00D76DAE" w:rsidRPr="00B153E4" w:rsidRDefault="00D76DAE" w:rsidP="007665E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1A1D13A9" w14:textId="77777777" w:rsidR="00D76DAE" w:rsidRPr="00B153E4" w:rsidRDefault="00D76DAE" w:rsidP="007665E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2106" w:type="dxa"/>
            <w:gridSpan w:val="4"/>
          </w:tcPr>
          <w:p w14:paraId="68880086" w14:textId="4B805B13" w:rsidR="00D76DAE" w:rsidRDefault="007665EC" w:rsidP="001A4950">
            <w:r w:rsidRPr="007665EC">
              <w:t>Co</w:t>
            </w:r>
            <w:r w:rsidR="00EE3887">
              <w:t xml:space="preserve">n apoyo del docente, determinaran </w:t>
            </w:r>
            <w:r w:rsidRPr="007665EC">
              <w:t>si con las preguntas planteadas es suficiente o requieren otras para recabar más información, de ser así, anexarlas a las ya escritas.</w:t>
            </w:r>
          </w:p>
        </w:tc>
      </w:tr>
      <w:tr w:rsidR="003D6086" w14:paraId="2DEC0429" w14:textId="77777777" w:rsidTr="007665EC">
        <w:trPr>
          <w:cantSplit/>
          <w:trHeight w:val="57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5A09F2BD" w14:textId="77777777" w:rsidR="003D6086" w:rsidRPr="00B153E4" w:rsidRDefault="003D6086" w:rsidP="003D6086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4AB21B72" w14:textId="77777777" w:rsidR="003D6086" w:rsidRPr="00B153E4" w:rsidRDefault="003D6086" w:rsidP="003D6086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2106" w:type="dxa"/>
            <w:gridSpan w:val="4"/>
          </w:tcPr>
          <w:p w14:paraId="1A81EB13" w14:textId="77777777" w:rsidR="003D6086" w:rsidRPr="000734C8" w:rsidRDefault="003D6086" w:rsidP="003D6086">
            <w:r w:rsidRPr="000734C8">
              <w:t>Realizaran la actividad sugerida. (Anexo 02 del material de apoyo)</w:t>
            </w:r>
          </w:p>
          <w:p w14:paraId="2A42FA47" w14:textId="7E63EE57" w:rsidR="00DF05FD" w:rsidRDefault="00DF05FD" w:rsidP="003D6086">
            <w:pPr>
              <w:rPr>
                <w:b/>
              </w:rPr>
            </w:pPr>
            <w:r>
              <w:rPr>
                <w:b/>
                <w:noProof/>
                <w:lang w:eastAsia="es-MX"/>
              </w:rPr>
              <w:drawing>
                <wp:inline distT="0" distB="0" distL="0" distR="0" wp14:anchorId="5A597101" wp14:editId="3EA47A5E">
                  <wp:extent cx="1006475" cy="1293493"/>
                  <wp:effectExtent l="0" t="0" r="3175" b="254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16" cy="1298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DD3B5A3" w14:textId="22622570" w:rsidR="00DF05FD" w:rsidRDefault="00DF05FD" w:rsidP="003D6086"/>
        </w:tc>
      </w:tr>
      <w:tr w:rsidR="003D6086" w14:paraId="1558C4F1" w14:textId="77777777" w:rsidTr="007665EC">
        <w:trPr>
          <w:cantSplit/>
          <w:trHeight w:val="420"/>
        </w:trPr>
        <w:tc>
          <w:tcPr>
            <w:tcW w:w="564" w:type="dxa"/>
            <w:vMerge w:val="restart"/>
            <w:shd w:val="clear" w:color="auto" w:fill="FBD9F9"/>
            <w:textDirection w:val="btLr"/>
            <w:vAlign w:val="center"/>
          </w:tcPr>
          <w:p w14:paraId="5268597B" w14:textId="77777777" w:rsidR="003D6086" w:rsidRPr="00B153E4" w:rsidRDefault="003D6086" w:rsidP="003D6086">
            <w:pPr>
              <w:ind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5</w:t>
            </w:r>
          </w:p>
        </w:tc>
        <w:tc>
          <w:tcPr>
            <w:tcW w:w="1700" w:type="dxa"/>
            <w:shd w:val="clear" w:color="auto" w:fill="B9EDFF"/>
            <w:vAlign w:val="center"/>
          </w:tcPr>
          <w:p w14:paraId="083DB38E" w14:textId="77777777" w:rsidR="003D6086" w:rsidRPr="00B153E4" w:rsidRDefault="003D6086" w:rsidP="003D6086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2106" w:type="dxa"/>
            <w:gridSpan w:val="4"/>
          </w:tcPr>
          <w:p w14:paraId="421E0954" w14:textId="1632CA96" w:rsidR="003D6086" w:rsidRPr="007665EC" w:rsidRDefault="003D6086" w:rsidP="003D6086">
            <w:r w:rsidRPr="007665EC">
              <w:t>Platicar</w:t>
            </w:r>
            <w:r w:rsidR="00EE3887">
              <w:t>e</w:t>
            </w:r>
            <w:r w:rsidRPr="007665EC">
              <w:t xml:space="preserve"> con los niños sobre los cuentos que han leído anteriormente donde aparecen lobos. Solicitar que mencionen sus características tanto físicas como actitudinales.</w:t>
            </w:r>
          </w:p>
        </w:tc>
      </w:tr>
      <w:tr w:rsidR="003D6086" w14:paraId="0246F7BF" w14:textId="77777777" w:rsidTr="007665EC">
        <w:trPr>
          <w:cantSplit/>
          <w:trHeight w:val="582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09881AD6" w14:textId="77777777" w:rsidR="003D6086" w:rsidRPr="00B153E4" w:rsidRDefault="003D6086" w:rsidP="003D6086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457A2995" w14:textId="77777777" w:rsidR="003D6086" w:rsidRPr="00B153E4" w:rsidRDefault="003D6086" w:rsidP="003D6086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2106" w:type="dxa"/>
            <w:gridSpan w:val="4"/>
          </w:tcPr>
          <w:p w14:paraId="7A9A088D" w14:textId="7CE7B0DC" w:rsidR="003D6086" w:rsidRDefault="00EE3887" w:rsidP="003D6086">
            <w:r w:rsidRPr="007665EC">
              <w:t>Leer</w:t>
            </w:r>
            <w:r>
              <w:t>án</w:t>
            </w:r>
            <w:r w:rsidR="003D6086" w:rsidRPr="007665EC">
              <w:t xml:space="preserve"> el cuento “Temor de lobito”, haciendo pausas en lugares estratégicos para que hagan predicciones e inferencias. L.T. pág. 148.</w:t>
            </w:r>
          </w:p>
        </w:tc>
      </w:tr>
      <w:tr w:rsidR="003D6086" w14:paraId="17B8F8FA" w14:textId="77777777" w:rsidTr="007665EC">
        <w:trPr>
          <w:cantSplit/>
          <w:trHeight w:val="420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779B0ADD" w14:textId="77777777" w:rsidR="003D6086" w:rsidRPr="00B153E4" w:rsidRDefault="003D6086" w:rsidP="003D6086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11FCAE23" w14:textId="77777777" w:rsidR="003D6086" w:rsidRPr="00B153E4" w:rsidRDefault="003D6086" w:rsidP="003D6086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2106" w:type="dxa"/>
            <w:gridSpan w:val="4"/>
          </w:tcPr>
          <w:p w14:paraId="25B123D9" w14:textId="73AD34C9" w:rsidR="003D6086" w:rsidRDefault="00EE3887" w:rsidP="003D6086">
            <w:r w:rsidRPr="007665EC">
              <w:t>Escribir</w:t>
            </w:r>
            <w:r>
              <w:t>án</w:t>
            </w:r>
            <w:r w:rsidR="003D6086" w:rsidRPr="007665EC">
              <w:t xml:space="preserve"> un final difere</w:t>
            </w:r>
            <w:r>
              <w:t xml:space="preserve">nte para la historia y realizaran </w:t>
            </w:r>
            <w:r w:rsidR="003D6086" w:rsidRPr="007665EC">
              <w:t>una ilustración alusiva.</w:t>
            </w:r>
          </w:p>
        </w:tc>
      </w:tr>
      <w:tr w:rsidR="003D6086" w14:paraId="63510A4C" w14:textId="77777777" w:rsidTr="007665EC">
        <w:tc>
          <w:tcPr>
            <w:tcW w:w="7215" w:type="dxa"/>
            <w:gridSpan w:val="4"/>
            <w:shd w:val="clear" w:color="auto" w:fill="FFF2CC" w:themeFill="accent4" w:themeFillTint="33"/>
          </w:tcPr>
          <w:p w14:paraId="2E344AB0" w14:textId="77777777" w:rsidR="003D6086" w:rsidRPr="00B153E4" w:rsidRDefault="003D6086" w:rsidP="003D608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155" w:type="dxa"/>
            <w:gridSpan w:val="2"/>
            <w:shd w:val="clear" w:color="auto" w:fill="FFF2CC" w:themeFill="accent4" w:themeFillTint="33"/>
          </w:tcPr>
          <w:p w14:paraId="272220CC" w14:textId="77777777" w:rsidR="003D6086" w:rsidRDefault="003D6086" w:rsidP="003D6086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3D6086" w14:paraId="6D8AB906" w14:textId="77777777" w:rsidTr="007665EC">
        <w:tc>
          <w:tcPr>
            <w:tcW w:w="7215" w:type="dxa"/>
            <w:gridSpan w:val="4"/>
            <w:shd w:val="clear" w:color="auto" w:fill="auto"/>
          </w:tcPr>
          <w:p w14:paraId="55893C12" w14:textId="507C4771" w:rsidR="003D6086" w:rsidRPr="00BB7DBF" w:rsidRDefault="003D6086" w:rsidP="003D6086">
            <w:pPr>
              <w:rPr>
                <w:rFonts w:cstheme="minorHAnsi"/>
              </w:rPr>
            </w:pPr>
            <w:r w:rsidRPr="007665EC">
              <w:rPr>
                <w:rFonts w:cstheme="minorHAnsi"/>
              </w:rPr>
              <w:lastRenderedPageBreak/>
              <w:t xml:space="preserve">Libro de </w:t>
            </w:r>
            <w:r>
              <w:rPr>
                <w:rFonts w:cstheme="minorHAnsi"/>
              </w:rPr>
              <w:t>texto</w:t>
            </w:r>
            <w:r w:rsidRPr="007665EC">
              <w:rPr>
                <w:rFonts w:cstheme="minorHAnsi"/>
              </w:rPr>
              <w:t>, cuaderno de la asignatura, colores.</w:t>
            </w:r>
          </w:p>
        </w:tc>
        <w:tc>
          <w:tcPr>
            <w:tcW w:w="7155" w:type="dxa"/>
            <w:gridSpan w:val="2"/>
            <w:shd w:val="clear" w:color="auto" w:fill="auto"/>
          </w:tcPr>
          <w:p w14:paraId="1A13185B" w14:textId="77777777" w:rsidR="003D6086" w:rsidRPr="007665EC" w:rsidRDefault="003D6086" w:rsidP="003D6086">
            <w:pPr>
              <w:rPr>
                <w:rFonts w:cstheme="minorHAnsi"/>
              </w:rPr>
            </w:pPr>
            <w:r w:rsidRPr="007665EC">
              <w:rPr>
                <w:rFonts w:cstheme="minorHAnsi"/>
              </w:rPr>
              <w:t>Observación y análisis del desarrollo de las actividades.</w:t>
            </w:r>
          </w:p>
          <w:p w14:paraId="7F5B52F7" w14:textId="699A1AD2" w:rsidR="003D6086" w:rsidRPr="00BB7DBF" w:rsidRDefault="003D6086" w:rsidP="003D6086">
            <w:pPr>
              <w:rPr>
                <w:rFonts w:cstheme="minorHAnsi"/>
              </w:rPr>
            </w:pPr>
            <w:r w:rsidRPr="007665EC">
              <w:rPr>
                <w:rFonts w:cstheme="minorHAnsi"/>
              </w:rPr>
              <w:t>Determinar si los alumnos: Reflexionan sobre el uso de las mayúsculas; plantean preguntas para recabar información; reflexionan sobre las relaciones de personajes de cuentos que aparecen en otras historias.</w:t>
            </w:r>
          </w:p>
        </w:tc>
      </w:tr>
      <w:tr w:rsidR="003D6086" w14:paraId="736D491A" w14:textId="77777777" w:rsidTr="007665EC">
        <w:tc>
          <w:tcPr>
            <w:tcW w:w="14370" w:type="dxa"/>
            <w:gridSpan w:val="6"/>
            <w:shd w:val="clear" w:color="auto" w:fill="FFF2CC" w:themeFill="accent4" w:themeFillTint="33"/>
          </w:tcPr>
          <w:p w14:paraId="7DE91F93" w14:textId="77777777" w:rsidR="003D6086" w:rsidRPr="00CC10F3" w:rsidRDefault="003D6086" w:rsidP="003D608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OBSERVACIÓN Y ADECUACIONES</w:t>
            </w:r>
          </w:p>
        </w:tc>
      </w:tr>
      <w:tr w:rsidR="003D6086" w14:paraId="39E029B5" w14:textId="77777777" w:rsidTr="007665EC">
        <w:tc>
          <w:tcPr>
            <w:tcW w:w="14370" w:type="dxa"/>
            <w:gridSpan w:val="6"/>
            <w:shd w:val="clear" w:color="auto" w:fill="auto"/>
          </w:tcPr>
          <w:p w14:paraId="429A70A4" w14:textId="77777777" w:rsidR="003D6086" w:rsidRPr="00CC10F3" w:rsidRDefault="003D6086" w:rsidP="003D6086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0DA744DB" w14:textId="77777777" w:rsidR="000D4A7C" w:rsidRDefault="000D4A7C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2EBB35FC" w14:textId="0E340AD3" w:rsidR="000D4A7C" w:rsidRDefault="000D4A7C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7D90062F" w14:textId="66BD9D7C" w:rsidR="001A4950" w:rsidRDefault="001A4950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134F7DCF" w14:textId="6B9A26EB" w:rsidR="00A47CBF" w:rsidRDefault="00A47CBF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13D3F278" w14:textId="4509AB0D" w:rsidR="00A47CBF" w:rsidRDefault="00A47CBF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1EF3FA2D" w14:textId="10D14BC5" w:rsidR="00A47CBF" w:rsidRDefault="00A47CBF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4854799E" w14:textId="4A699056" w:rsidR="00A47CBF" w:rsidRDefault="00A47CBF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4ED30E81" w14:textId="11E04DD9" w:rsidR="00D21E32" w:rsidRDefault="00D21E32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65172F48" w14:textId="77777777" w:rsidR="00D21E32" w:rsidRDefault="00D21E32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4D004782" w14:textId="77777777" w:rsidR="001A4950" w:rsidRDefault="001A4950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70498063" w14:textId="77777777" w:rsidR="000D4A7C" w:rsidRDefault="000D4A7C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17E66EF5" w14:textId="77777777" w:rsidR="00534BA9" w:rsidRDefault="00534BA9">
      <w:p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br w:type="page"/>
      </w:r>
    </w:p>
    <w:p w14:paraId="13B15BA2" w14:textId="1AD3C4B1" w:rsidR="00D76DAE" w:rsidRPr="000C70E9" w:rsidRDefault="00D76DAE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16151DCA" w14:textId="542DB0FD" w:rsidR="00D76DAE" w:rsidRPr="000C70E9" w:rsidRDefault="00D76DAE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4E343A">
        <w:rPr>
          <w:rFonts w:ascii="Arial Rounded MT Bold" w:hAnsi="Arial Rounded MT Bold" w:cs="Times New Roman"/>
          <w:sz w:val="24"/>
          <w:szCs w:val="24"/>
        </w:rPr>
        <w:t>_________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4E343A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432480E2" w14:textId="77777777" w:rsidR="00D76DAE" w:rsidRPr="000C70E9" w:rsidRDefault="00D76DAE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ZONA ESCOLAR: X   SECTOR: X          GRADO: 1°   GRUPO: “X”</w:t>
      </w:r>
    </w:p>
    <w:p w14:paraId="161BFE15" w14:textId="6572967F" w:rsidR="00EE21B2" w:rsidRDefault="00EE21B2" w:rsidP="00EE21B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16EE8E08" w14:textId="77777777" w:rsidR="00D76DAE" w:rsidRPr="000C70E9" w:rsidRDefault="00D76DAE" w:rsidP="00D76DAE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MATEMÁTICAS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864"/>
        <w:gridCol w:w="1097"/>
        <w:gridCol w:w="2575"/>
        <w:gridCol w:w="2269"/>
        <w:gridCol w:w="1842"/>
        <w:gridCol w:w="5171"/>
      </w:tblGrid>
      <w:tr w:rsidR="00D76DAE" w14:paraId="47DC57E5" w14:textId="77777777" w:rsidTr="007665EC">
        <w:tc>
          <w:tcPr>
            <w:tcW w:w="1416" w:type="dxa"/>
            <w:gridSpan w:val="2"/>
            <w:shd w:val="clear" w:color="auto" w:fill="B9EDFF"/>
          </w:tcPr>
          <w:p w14:paraId="58CB9243" w14:textId="77777777" w:rsidR="00D76DAE" w:rsidRPr="00CF5692" w:rsidRDefault="00D76DAE" w:rsidP="007665EC">
            <w:pPr>
              <w:rPr>
                <w:rFonts w:ascii="Bahnschrift" w:hAnsi="Bahnschrift"/>
                <w:b/>
              </w:rPr>
            </w:pPr>
            <w:r w:rsidRPr="00CF5692">
              <w:rPr>
                <w:rFonts w:ascii="Bahnschrift" w:hAnsi="Bahnschrift"/>
                <w:b/>
              </w:rPr>
              <w:t>EJE</w:t>
            </w:r>
            <w:r>
              <w:rPr>
                <w:rFonts w:ascii="Bahnschrift" w:hAnsi="Bahnschrift"/>
                <w:b/>
              </w:rPr>
              <w:t>:</w:t>
            </w:r>
          </w:p>
        </w:tc>
        <w:tc>
          <w:tcPr>
            <w:tcW w:w="12954" w:type="dxa"/>
            <w:gridSpan w:val="5"/>
          </w:tcPr>
          <w:p w14:paraId="14B6E783" w14:textId="6436205C" w:rsidR="00D76DAE" w:rsidRDefault="00587F9C" w:rsidP="007665EC">
            <w:r w:rsidRPr="00587F9C">
              <w:t>Número, álgebra y variación</w:t>
            </w:r>
          </w:p>
        </w:tc>
      </w:tr>
      <w:tr w:rsidR="00D76DAE" w14:paraId="0256647E" w14:textId="77777777" w:rsidTr="007665EC">
        <w:tc>
          <w:tcPr>
            <w:tcW w:w="1416" w:type="dxa"/>
            <w:gridSpan w:val="2"/>
            <w:shd w:val="clear" w:color="auto" w:fill="B9EDFF"/>
          </w:tcPr>
          <w:p w14:paraId="6B24B4B8" w14:textId="77777777" w:rsidR="00D76DAE" w:rsidRPr="009A4F73" w:rsidRDefault="00D76DAE" w:rsidP="007665EC">
            <w:pPr>
              <w:rPr>
                <w:rFonts w:ascii="Bahnschrift" w:hAnsi="Bahnschrift"/>
                <w:b/>
              </w:rPr>
            </w:pPr>
            <w:r w:rsidRPr="00CF5692">
              <w:rPr>
                <w:rFonts w:ascii="Bahnschrift" w:hAnsi="Bahnschrift"/>
                <w:b/>
              </w:rPr>
              <w:t>TRAYECTO</w:t>
            </w:r>
            <w:r w:rsidRPr="009A4F73">
              <w:rPr>
                <w:rFonts w:ascii="Bahnschrift" w:hAnsi="Bahnschrift"/>
                <w:b/>
              </w:rPr>
              <w:t>:</w:t>
            </w:r>
          </w:p>
        </w:tc>
        <w:tc>
          <w:tcPr>
            <w:tcW w:w="12954" w:type="dxa"/>
            <w:gridSpan w:val="5"/>
          </w:tcPr>
          <w:p w14:paraId="7A35F073" w14:textId="40678E83" w:rsidR="00D76DAE" w:rsidRDefault="00587F9C" w:rsidP="007665EC">
            <w:r w:rsidRPr="00587F9C">
              <w:t>1. Otra vez 100.</w:t>
            </w:r>
          </w:p>
        </w:tc>
      </w:tr>
      <w:tr w:rsidR="00D76DAE" w14:paraId="431F1B37" w14:textId="77777777" w:rsidTr="007665EC">
        <w:tc>
          <w:tcPr>
            <w:tcW w:w="5088" w:type="dxa"/>
            <w:gridSpan w:val="4"/>
            <w:shd w:val="clear" w:color="auto" w:fill="CCECFF"/>
          </w:tcPr>
          <w:p w14:paraId="4759DADD" w14:textId="77777777" w:rsidR="00D76DAE" w:rsidRPr="009A4F73" w:rsidRDefault="00D76DAE" w:rsidP="007665EC">
            <w:pPr>
              <w:jc w:val="center"/>
              <w:rPr>
                <w:rFonts w:ascii="Bahnschrift" w:hAnsi="Bahnschrift"/>
                <w:b/>
              </w:rPr>
            </w:pPr>
            <w:r w:rsidRPr="00CF5692">
              <w:rPr>
                <w:rFonts w:ascii="Bahnschrift" w:hAnsi="Bahnschrift"/>
                <w:b/>
              </w:rPr>
              <w:t>PROPÓSITO DEL TRAYECTO</w:t>
            </w:r>
          </w:p>
        </w:tc>
        <w:tc>
          <w:tcPr>
            <w:tcW w:w="4111" w:type="dxa"/>
            <w:gridSpan w:val="2"/>
            <w:shd w:val="clear" w:color="auto" w:fill="CCECFF"/>
          </w:tcPr>
          <w:p w14:paraId="5D2E26C1" w14:textId="77777777" w:rsidR="00D76DAE" w:rsidRPr="009A4F73" w:rsidRDefault="00D76DAE" w:rsidP="007665EC">
            <w:pPr>
              <w:jc w:val="center"/>
              <w:rPr>
                <w:rFonts w:ascii="Bahnschrift" w:hAnsi="Bahnschrift"/>
                <w:b/>
              </w:rPr>
            </w:pPr>
            <w:r w:rsidRPr="00CF5692">
              <w:rPr>
                <w:rFonts w:ascii="Bahnschrift" w:hAnsi="Bahnschrift"/>
                <w:b/>
              </w:rPr>
              <w:t>TEMA</w:t>
            </w:r>
          </w:p>
        </w:tc>
        <w:tc>
          <w:tcPr>
            <w:tcW w:w="5171" w:type="dxa"/>
            <w:shd w:val="clear" w:color="auto" w:fill="CCECFF"/>
          </w:tcPr>
          <w:p w14:paraId="4E919C1E" w14:textId="77777777" w:rsidR="00D76DAE" w:rsidRPr="009A4F73" w:rsidRDefault="00D76DAE" w:rsidP="007665EC">
            <w:pPr>
              <w:jc w:val="center"/>
              <w:rPr>
                <w:rFonts w:ascii="Bahnschrift" w:hAnsi="Bahnschrift"/>
                <w:b/>
              </w:rPr>
            </w:pPr>
            <w:r w:rsidRPr="00CF5692">
              <w:rPr>
                <w:rFonts w:ascii="Bahnschrift" w:hAnsi="Bahnschrift"/>
                <w:b/>
              </w:rPr>
              <w:t>APRENDIZAJE ESPERADO</w:t>
            </w:r>
          </w:p>
        </w:tc>
      </w:tr>
      <w:tr w:rsidR="00D76DAE" w14:paraId="3C36540B" w14:textId="77777777" w:rsidTr="007665EC">
        <w:tc>
          <w:tcPr>
            <w:tcW w:w="5088" w:type="dxa"/>
            <w:gridSpan w:val="4"/>
            <w:shd w:val="clear" w:color="auto" w:fill="auto"/>
          </w:tcPr>
          <w:p w14:paraId="1B63F189" w14:textId="3697837E" w:rsidR="00D76DAE" w:rsidRPr="002B7C65" w:rsidRDefault="00587F9C" w:rsidP="007665EC">
            <w:pPr>
              <w:rPr>
                <w:rFonts w:cstheme="minorHAnsi"/>
              </w:rPr>
            </w:pPr>
            <w:r w:rsidRPr="00587F9C">
              <w:rPr>
                <w:rFonts w:cstheme="minorHAnsi"/>
              </w:rPr>
              <w:t>En este trayecto, se profundiza el estudio de los números hasta 100. Se continúa con el trabajo con agrupaciones en decenas y unidades que conducen a la comprensión que conducen a la comprensión de la estructura del sistema decimal. Se fomenta el trabajo con equivalencias, se observan y analizan regularidades en la serie numérica, se comparan y ordenan cantidades utilizando la descomposición en decenas y unidades. Hacia el final se incluye en trabajo con suma y resta en torno a decenas completas.</w:t>
            </w:r>
          </w:p>
        </w:tc>
        <w:tc>
          <w:tcPr>
            <w:tcW w:w="4111" w:type="dxa"/>
            <w:gridSpan w:val="2"/>
          </w:tcPr>
          <w:p w14:paraId="6435E577" w14:textId="07E707C6" w:rsidR="00D76DAE" w:rsidRDefault="00587F9C" w:rsidP="007665EC">
            <w:r w:rsidRPr="00587F9C">
              <w:t>Número, adición y sustracción</w:t>
            </w:r>
          </w:p>
        </w:tc>
        <w:tc>
          <w:tcPr>
            <w:tcW w:w="5171" w:type="dxa"/>
          </w:tcPr>
          <w:p w14:paraId="4BD585A0" w14:textId="77777777" w:rsidR="00587F9C" w:rsidRDefault="00587F9C" w:rsidP="00587F9C">
            <w:r>
              <w:t>Lee, escribe y ordena números naturales hasta 100.</w:t>
            </w:r>
          </w:p>
          <w:p w14:paraId="59743440" w14:textId="77777777" w:rsidR="00587F9C" w:rsidRDefault="00587F9C" w:rsidP="00587F9C">
            <w:r>
              <w:t>Resuelve problemas de suma y resta con números naturales menores que 100.</w:t>
            </w:r>
          </w:p>
          <w:p w14:paraId="55DA8BE9" w14:textId="5A054F05" w:rsidR="00D76DAE" w:rsidRDefault="00587F9C" w:rsidP="00587F9C">
            <w:r>
              <w:t>Calcula mentalmente sumas y restas de números de una cifra y de múltiplos de 10.</w:t>
            </w:r>
          </w:p>
        </w:tc>
      </w:tr>
      <w:tr w:rsidR="00D76DAE" w14:paraId="248F7F12" w14:textId="77777777" w:rsidTr="007665EC">
        <w:tc>
          <w:tcPr>
            <w:tcW w:w="14370" w:type="dxa"/>
            <w:gridSpan w:val="7"/>
            <w:shd w:val="clear" w:color="auto" w:fill="FFF2CC" w:themeFill="accent4" w:themeFillTint="33"/>
          </w:tcPr>
          <w:p w14:paraId="0B430124" w14:textId="77777777" w:rsidR="00D76DAE" w:rsidRPr="009A4F73" w:rsidRDefault="00D76DAE" w:rsidP="007665E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D76DAE" w14:paraId="6FBF4295" w14:textId="77777777" w:rsidTr="007665EC">
        <w:trPr>
          <w:cantSplit/>
          <w:trHeight w:val="405"/>
        </w:trPr>
        <w:tc>
          <w:tcPr>
            <w:tcW w:w="552" w:type="dxa"/>
            <w:vMerge w:val="restart"/>
            <w:shd w:val="clear" w:color="auto" w:fill="FBD9F9"/>
            <w:textDirection w:val="btLr"/>
            <w:vAlign w:val="center"/>
          </w:tcPr>
          <w:p w14:paraId="300AA9D6" w14:textId="77777777" w:rsidR="00D76DAE" w:rsidRPr="009A4F73" w:rsidRDefault="00D76DAE" w:rsidP="007665EC">
            <w:pPr>
              <w:ind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2422377B" w14:textId="77777777" w:rsidR="00D76DAE" w:rsidRPr="00B153E4" w:rsidRDefault="00D76DAE" w:rsidP="007665E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857" w:type="dxa"/>
            <w:gridSpan w:val="4"/>
          </w:tcPr>
          <w:p w14:paraId="444A417D" w14:textId="391AE202" w:rsidR="00D76DAE" w:rsidRDefault="00EE3887" w:rsidP="000D4A7C">
            <w:r>
              <w:t>Ha</w:t>
            </w:r>
            <w:r w:rsidRPr="00587F9C">
              <w:t>r</w:t>
            </w:r>
            <w:r>
              <w:t>án</w:t>
            </w:r>
            <w:r w:rsidR="00587F9C" w:rsidRPr="00587F9C">
              <w:t xml:space="preserve"> comentarios sobre las siguientes preguntas: ¿cuántas fichas azules necesito para completar el valor de una verde?, ¿con cuántas fichas rojas completo el valor de una verde?, ¿qué es más, 1 ficha verde o 90 azules?, ¿qué es más, una ficha verde o diez rojas?</w:t>
            </w:r>
          </w:p>
        </w:tc>
      </w:tr>
      <w:tr w:rsidR="00D76DAE" w14:paraId="559B7B63" w14:textId="77777777" w:rsidTr="007665EC">
        <w:trPr>
          <w:cantSplit/>
          <w:trHeight w:val="360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176A36BB" w14:textId="77777777" w:rsidR="00D76DAE" w:rsidRPr="009A4F73" w:rsidRDefault="00D76DAE" w:rsidP="007665E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60C26D49" w14:textId="77777777" w:rsidR="00D76DAE" w:rsidRPr="00B153E4" w:rsidRDefault="00D76DAE" w:rsidP="007665E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857" w:type="dxa"/>
            <w:gridSpan w:val="4"/>
          </w:tcPr>
          <w:p w14:paraId="2415F786" w14:textId="2DD2D618" w:rsidR="00587F9C" w:rsidRDefault="00EE3887" w:rsidP="00587F9C">
            <w:r>
              <w:t>Responderán</w:t>
            </w:r>
            <w:r w:rsidR="00587F9C">
              <w:t xml:space="preserve"> la actividad 1 de la página 144 del libro de texto, consistente en hacer cálculos con decenas y unidades.</w:t>
            </w:r>
          </w:p>
          <w:p w14:paraId="1DE7830E" w14:textId="7E4EF736" w:rsidR="00D76DAE" w:rsidRDefault="00EE3887" w:rsidP="00587F9C">
            <w:r>
              <w:t xml:space="preserve">Encontraran </w:t>
            </w:r>
            <w:r w:rsidR="00587F9C">
              <w:t>diferentes maneras de juntar 38 y 87 plantas, utilizando decenas y unidades. L.T. pág. 144.</w:t>
            </w:r>
          </w:p>
        </w:tc>
      </w:tr>
      <w:tr w:rsidR="00D76DAE" w14:paraId="267B726D" w14:textId="77777777" w:rsidTr="007665EC">
        <w:trPr>
          <w:cantSplit/>
          <w:trHeight w:val="315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48D973DC" w14:textId="77777777" w:rsidR="00D76DAE" w:rsidRPr="009A4F73" w:rsidRDefault="00D76DAE" w:rsidP="007665E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593E922A" w14:textId="77777777" w:rsidR="00D76DAE" w:rsidRPr="00B153E4" w:rsidRDefault="00D76DAE" w:rsidP="007665E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857" w:type="dxa"/>
            <w:gridSpan w:val="4"/>
          </w:tcPr>
          <w:p w14:paraId="663BFD90" w14:textId="1D30058E" w:rsidR="001A4950" w:rsidRDefault="00EE3887" w:rsidP="001A4950">
            <w:r>
              <w:t xml:space="preserve">Comentaran </w:t>
            </w:r>
            <w:r w:rsidR="00587F9C" w:rsidRPr="00587F9C">
              <w:t>cómo es posible saber cuántas cajas de 10 se necesitan para juntar diferentes cantidades.</w:t>
            </w:r>
          </w:p>
        </w:tc>
      </w:tr>
      <w:tr w:rsidR="00D76DAE" w14:paraId="26756A0E" w14:textId="77777777" w:rsidTr="007665EC">
        <w:trPr>
          <w:cantSplit/>
          <w:trHeight w:val="300"/>
        </w:trPr>
        <w:tc>
          <w:tcPr>
            <w:tcW w:w="552" w:type="dxa"/>
            <w:vMerge w:val="restart"/>
            <w:shd w:val="clear" w:color="auto" w:fill="FBD9F9"/>
            <w:textDirection w:val="btLr"/>
            <w:vAlign w:val="center"/>
          </w:tcPr>
          <w:p w14:paraId="68E195C3" w14:textId="77777777" w:rsidR="00D76DAE" w:rsidRPr="00B153E4" w:rsidRDefault="00D76DAE" w:rsidP="007665EC">
            <w:pPr>
              <w:ind w:right="113"/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DÍA 2</w:t>
            </w: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313B55B3" w14:textId="77777777" w:rsidR="00D76DAE" w:rsidRPr="00B153E4" w:rsidRDefault="00D76DAE" w:rsidP="007665E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857" w:type="dxa"/>
            <w:gridSpan w:val="4"/>
          </w:tcPr>
          <w:p w14:paraId="382960DA" w14:textId="2B41C4D8" w:rsidR="00D76DAE" w:rsidRDefault="00EE3887" w:rsidP="000D4A7C">
            <w:r>
              <w:t xml:space="preserve">Facilitare </w:t>
            </w:r>
            <w:r w:rsidR="00587F9C" w:rsidRPr="00587F9C">
              <w:t>a los niños una caja o bolsa de sorpresas con fichas rojas y azules, equivalentes a decenas y unidades. Contarlas, analizar</w:t>
            </w:r>
            <w:r>
              <w:t>an</w:t>
            </w:r>
            <w:r w:rsidR="00587F9C" w:rsidRPr="00587F9C">
              <w:t xml:space="preserve"> cuántas tienen de cada valor y la cantidad total de puntos acumulados.</w:t>
            </w:r>
          </w:p>
        </w:tc>
      </w:tr>
      <w:tr w:rsidR="00D76DAE" w14:paraId="2F6A7978" w14:textId="77777777" w:rsidTr="007665EC">
        <w:trPr>
          <w:cantSplit/>
          <w:trHeight w:val="375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01727348" w14:textId="77777777" w:rsidR="00D76DAE" w:rsidRPr="00B153E4" w:rsidRDefault="00D76DAE" w:rsidP="007665E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1EBD3C9E" w14:textId="77777777" w:rsidR="00D76DAE" w:rsidRPr="00B153E4" w:rsidRDefault="00D76DAE" w:rsidP="007665E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857" w:type="dxa"/>
            <w:gridSpan w:val="4"/>
          </w:tcPr>
          <w:p w14:paraId="44E20F1C" w14:textId="46831B39" w:rsidR="00D76DAE" w:rsidRDefault="00EE3887" w:rsidP="001A4950">
            <w:r>
              <w:t xml:space="preserve">Con sus fichas, resolverán </w:t>
            </w:r>
            <w:r w:rsidR="00587F9C" w:rsidRPr="00587F9C">
              <w:t>la actividad de la página 145 del libro de texto.</w:t>
            </w:r>
          </w:p>
        </w:tc>
      </w:tr>
      <w:tr w:rsidR="00D76DAE" w14:paraId="21B467B5" w14:textId="77777777" w:rsidTr="007665EC">
        <w:trPr>
          <w:cantSplit/>
          <w:trHeight w:val="405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22C2B155" w14:textId="77777777" w:rsidR="00D76DAE" w:rsidRPr="00B153E4" w:rsidRDefault="00D76DAE" w:rsidP="007665E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2219E153" w14:textId="77777777" w:rsidR="00D76DAE" w:rsidRPr="00B153E4" w:rsidRDefault="00D76DAE" w:rsidP="007665E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857" w:type="dxa"/>
            <w:gridSpan w:val="4"/>
          </w:tcPr>
          <w:p w14:paraId="6EC1F3D7" w14:textId="6DDDB342" w:rsidR="001A4950" w:rsidRDefault="00EE3887" w:rsidP="007665EC">
            <w:r>
              <w:t xml:space="preserve">Comentaran </w:t>
            </w:r>
            <w:r w:rsidR="00587F9C" w:rsidRPr="00587F9C">
              <w:t>cuántas fichas azules deben intercambiarse por una roja y realizar</w:t>
            </w:r>
            <w:r>
              <w:t>an</w:t>
            </w:r>
            <w:r w:rsidR="00587F9C" w:rsidRPr="00587F9C">
              <w:t xml:space="preserve"> este intercambio con sus propias fichas.</w:t>
            </w:r>
          </w:p>
        </w:tc>
      </w:tr>
      <w:tr w:rsidR="00D76DAE" w14:paraId="1FD1819D" w14:textId="77777777" w:rsidTr="007665EC">
        <w:trPr>
          <w:cantSplit/>
          <w:trHeight w:val="330"/>
        </w:trPr>
        <w:tc>
          <w:tcPr>
            <w:tcW w:w="552" w:type="dxa"/>
            <w:vMerge w:val="restart"/>
            <w:shd w:val="clear" w:color="auto" w:fill="FBD9F9"/>
            <w:textDirection w:val="btLr"/>
            <w:vAlign w:val="center"/>
          </w:tcPr>
          <w:p w14:paraId="20FB541C" w14:textId="77777777" w:rsidR="00D76DAE" w:rsidRPr="00B153E4" w:rsidRDefault="00D76DAE" w:rsidP="007665EC">
            <w:pPr>
              <w:ind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3</w:t>
            </w: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64D68957" w14:textId="77777777" w:rsidR="00D76DAE" w:rsidRPr="00B153E4" w:rsidRDefault="00D76DAE" w:rsidP="007665E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857" w:type="dxa"/>
            <w:gridSpan w:val="4"/>
          </w:tcPr>
          <w:p w14:paraId="156005F7" w14:textId="5560F649" w:rsidR="00163D6B" w:rsidRDefault="00587F9C" w:rsidP="00163D6B">
            <w:proofErr w:type="spellStart"/>
            <w:r w:rsidRPr="00587F9C">
              <w:t>Resolver</w:t>
            </w:r>
            <w:r w:rsidR="00EE3887">
              <w:t>an</w:t>
            </w:r>
            <w:proofErr w:type="spellEnd"/>
            <w:r w:rsidRPr="00587F9C">
              <w:t xml:space="preserve"> las actividades de la lección 3 del libro de texto, consistentes en descomponer números en decenas y unidades de diferentes maneras, utilizando las fichas como material de apoyo. L.T. pág. 146.</w:t>
            </w:r>
          </w:p>
        </w:tc>
      </w:tr>
      <w:tr w:rsidR="003D6086" w14:paraId="583CFA4E" w14:textId="77777777" w:rsidTr="007665EC">
        <w:trPr>
          <w:cantSplit/>
          <w:trHeight w:val="330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4366364E" w14:textId="77777777" w:rsidR="003D6086" w:rsidRPr="00B153E4" w:rsidRDefault="003D6086" w:rsidP="003D6086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433E391C" w14:textId="77777777" w:rsidR="003D6086" w:rsidRPr="00B153E4" w:rsidRDefault="003D6086" w:rsidP="003D6086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857" w:type="dxa"/>
            <w:gridSpan w:val="4"/>
          </w:tcPr>
          <w:p w14:paraId="18D33FC1" w14:textId="77777777" w:rsidR="003D6086" w:rsidRPr="000734C8" w:rsidRDefault="003D6086" w:rsidP="003D6086">
            <w:r w:rsidRPr="000734C8">
              <w:t>Realizaran la actividad sugerida. (Anexo 03 del material de apoyo)</w:t>
            </w:r>
          </w:p>
          <w:p w14:paraId="1D52547A" w14:textId="7B7DB9CB" w:rsidR="00DF05FD" w:rsidRDefault="00DF05FD" w:rsidP="003D6086">
            <w:pPr>
              <w:rPr>
                <w:b/>
              </w:rPr>
            </w:pPr>
            <w:r>
              <w:rPr>
                <w:b/>
                <w:noProof/>
                <w:lang w:eastAsia="es-MX"/>
              </w:rPr>
              <w:drawing>
                <wp:inline distT="0" distB="0" distL="0" distR="0" wp14:anchorId="2D467CED" wp14:editId="191652B6">
                  <wp:extent cx="1042685" cy="1359912"/>
                  <wp:effectExtent l="0" t="0" r="508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282" cy="13672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A07CC7F" w14:textId="7B419086" w:rsidR="00DF05FD" w:rsidRDefault="00DF05FD" w:rsidP="003D6086"/>
        </w:tc>
      </w:tr>
      <w:tr w:rsidR="003D6086" w14:paraId="1BC604B9" w14:textId="77777777" w:rsidTr="007665EC">
        <w:trPr>
          <w:cantSplit/>
          <w:trHeight w:val="420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365B57D4" w14:textId="77777777" w:rsidR="003D6086" w:rsidRPr="00B153E4" w:rsidRDefault="003D6086" w:rsidP="003D6086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69454385" w14:textId="77777777" w:rsidR="003D6086" w:rsidRPr="00B153E4" w:rsidRDefault="003D6086" w:rsidP="003D6086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857" w:type="dxa"/>
            <w:gridSpan w:val="4"/>
          </w:tcPr>
          <w:p w14:paraId="455E70FB" w14:textId="77777777" w:rsidR="003D6086" w:rsidRPr="000734C8" w:rsidRDefault="003D6086" w:rsidP="003D6086">
            <w:r w:rsidRPr="000734C8">
              <w:t>Realizaran la actividad sugerida. (Anexo 04 del material de apoyo)</w:t>
            </w:r>
          </w:p>
          <w:p w14:paraId="3BB1AE08" w14:textId="08653471" w:rsidR="00DF05FD" w:rsidRDefault="00DF05FD" w:rsidP="003D6086">
            <w:pPr>
              <w:rPr>
                <w:b/>
              </w:rPr>
            </w:pPr>
            <w:r>
              <w:rPr>
                <w:b/>
                <w:noProof/>
                <w:lang w:eastAsia="es-MX"/>
              </w:rPr>
              <w:drawing>
                <wp:inline distT="0" distB="0" distL="0" distR="0" wp14:anchorId="5FEB84A6" wp14:editId="03361314">
                  <wp:extent cx="1005167" cy="1240486"/>
                  <wp:effectExtent l="0" t="0" r="508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729" cy="12498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3C278D" w14:textId="53213316" w:rsidR="00DF05FD" w:rsidRDefault="00DF05FD" w:rsidP="003D6086"/>
        </w:tc>
      </w:tr>
      <w:tr w:rsidR="003D6086" w14:paraId="4AD372A2" w14:textId="77777777" w:rsidTr="007665EC">
        <w:trPr>
          <w:cantSplit/>
          <w:trHeight w:val="420"/>
        </w:trPr>
        <w:tc>
          <w:tcPr>
            <w:tcW w:w="552" w:type="dxa"/>
            <w:vMerge w:val="restart"/>
            <w:shd w:val="clear" w:color="auto" w:fill="FBD9F9"/>
            <w:textDirection w:val="btLr"/>
            <w:vAlign w:val="center"/>
          </w:tcPr>
          <w:p w14:paraId="16AFDF0A" w14:textId="77777777" w:rsidR="003D6086" w:rsidRPr="00B153E4" w:rsidRDefault="003D6086" w:rsidP="003D6086">
            <w:pPr>
              <w:ind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4</w:t>
            </w: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740C2E17" w14:textId="77777777" w:rsidR="003D6086" w:rsidRPr="00B153E4" w:rsidRDefault="003D6086" w:rsidP="003D6086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857" w:type="dxa"/>
            <w:gridSpan w:val="4"/>
          </w:tcPr>
          <w:p w14:paraId="12510FAF" w14:textId="27BE71F4" w:rsidR="003D6086" w:rsidRDefault="003D6086" w:rsidP="003D6086">
            <w:r w:rsidRPr="00587F9C">
              <w:t>Con apoyo de sus compañeros, jugar</w:t>
            </w:r>
            <w:r w:rsidR="00EE3887">
              <w:t>an</w:t>
            </w:r>
            <w:r w:rsidRPr="00587F9C">
              <w:t xml:space="preserve"> a “¡Vamos a contar!”. Un participante comienza a contar con un número y toca a su compañero, quien deberá decir el número que sigue y así sucesivamente hasta que entre todos logren contar hasta 100. L.T. pág. 147.</w:t>
            </w:r>
          </w:p>
        </w:tc>
      </w:tr>
      <w:tr w:rsidR="003D6086" w14:paraId="167C3DD7" w14:textId="77777777" w:rsidTr="007665EC">
        <w:trPr>
          <w:cantSplit/>
          <w:trHeight w:val="420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2CE18453" w14:textId="77777777" w:rsidR="003D6086" w:rsidRPr="00B153E4" w:rsidRDefault="003D6086" w:rsidP="003D6086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629E24F7" w14:textId="77777777" w:rsidR="003D6086" w:rsidRPr="00B153E4" w:rsidRDefault="003D6086" w:rsidP="003D6086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857" w:type="dxa"/>
            <w:gridSpan w:val="4"/>
          </w:tcPr>
          <w:p w14:paraId="6E7B97D2" w14:textId="69F9F272" w:rsidR="003D6086" w:rsidRDefault="003D6086" w:rsidP="003D6086">
            <w:proofErr w:type="spellStart"/>
            <w:r w:rsidRPr="00587F9C">
              <w:t>Repetir</w:t>
            </w:r>
            <w:r w:rsidR="00EE3887">
              <w:t>an</w:t>
            </w:r>
            <w:proofErr w:type="spellEnd"/>
            <w:r w:rsidRPr="00587F9C">
              <w:t xml:space="preserve"> la dinámica, pero con diferentes formas de conteo: de 100 hasta 0, de 10 en 10 hasta 100, desde 100 hacia atrás contando de 10 en 10, de 2 en 2, etc.</w:t>
            </w:r>
          </w:p>
        </w:tc>
      </w:tr>
      <w:tr w:rsidR="003D6086" w14:paraId="0B31A956" w14:textId="77777777" w:rsidTr="007665EC">
        <w:trPr>
          <w:cantSplit/>
          <w:trHeight w:val="420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375D1FF9" w14:textId="77777777" w:rsidR="003D6086" w:rsidRPr="00B153E4" w:rsidRDefault="003D6086" w:rsidP="003D6086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0AA05626" w14:textId="77777777" w:rsidR="003D6086" w:rsidRPr="00B153E4" w:rsidRDefault="003D6086" w:rsidP="003D6086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857" w:type="dxa"/>
            <w:gridSpan w:val="4"/>
          </w:tcPr>
          <w:p w14:paraId="5FF91FE6" w14:textId="77777777" w:rsidR="003D6086" w:rsidRPr="000734C8" w:rsidRDefault="003D6086" w:rsidP="003D6086">
            <w:r w:rsidRPr="000734C8">
              <w:t>Realizaran la actividad sugerida. (Anexo 05 del material de apoyo)</w:t>
            </w:r>
          </w:p>
          <w:p w14:paraId="6ABD221E" w14:textId="155F3147" w:rsidR="00DF05FD" w:rsidRDefault="000734C8" w:rsidP="003D6086">
            <w:pPr>
              <w:rPr>
                <w:b/>
              </w:rPr>
            </w:pPr>
            <w:r>
              <w:rPr>
                <w:b/>
                <w:noProof/>
                <w:lang w:eastAsia="es-MX"/>
              </w:rPr>
              <w:drawing>
                <wp:inline distT="0" distB="0" distL="0" distR="0" wp14:anchorId="28B48E81" wp14:editId="4D019C32">
                  <wp:extent cx="1206315" cy="1569321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287" cy="15718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415963E" w14:textId="7349A147" w:rsidR="00DF05FD" w:rsidRDefault="00DF05FD" w:rsidP="003D6086"/>
        </w:tc>
      </w:tr>
      <w:tr w:rsidR="003D6086" w14:paraId="56BB84F0" w14:textId="77777777" w:rsidTr="007665EC">
        <w:trPr>
          <w:cantSplit/>
          <w:trHeight w:val="420"/>
        </w:trPr>
        <w:tc>
          <w:tcPr>
            <w:tcW w:w="552" w:type="dxa"/>
            <w:vMerge w:val="restart"/>
            <w:shd w:val="clear" w:color="auto" w:fill="FBD9F9"/>
            <w:textDirection w:val="btLr"/>
            <w:vAlign w:val="center"/>
          </w:tcPr>
          <w:p w14:paraId="0B39EF6F" w14:textId="77777777" w:rsidR="003D6086" w:rsidRPr="00B153E4" w:rsidRDefault="003D6086" w:rsidP="003D6086">
            <w:pPr>
              <w:ind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5</w:t>
            </w: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48A328BA" w14:textId="77777777" w:rsidR="003D6086" w:rsidRPr="00B153E4" w:rsidRDefault="003D6086" w:rsidP="003D6086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857" w:type="dxa"/>
            <w:gridSpan w:val="4"/>
          </w:tcPr>
          <w:p w14:paraId="365E3246" w14:textId="47258FBB" w:rsidR="003D6086" w:rsidRDefault="003D6086" w:rsidP="003D6086">
            <w:r w:rsidRPr="00587F9C">
              <w:t>Analizar</w:t>
            </w:r>
            <w:r w:rsidR="00EE3887">
              <w:t>an</w:t>
            </w:r>
            <w:r w:rsidRPr="00587F9C">
              <w:t xml:space="preserve"> el tablero con los números hasta 100 y pintar</w:t>
            </w:r>
            <w:r w:rsidR="00EE3887">
              <w:t>an</w:t>
            </w:r>
            <w:r w:rsidRPr="00587F9C">
              <w:t xml:space="preserve"> de diferentes colores los resultantes de contar de 10 en 10, de 5 en 5 y de 2 en 2. L.T. Pág. 148.</w:t>
            </w:r>
          </w:p>
        </w:tc>
      </w:tr>
      <w:tr w:rsidR="003D6086" w14:paraId="379ADFB3" w14:textId="77777777" w:rsidTr="007665EC">
        <w:trPr>
          <w:cantSplit/>
          <w:trHeight w:val="420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72E7DF66" w14:textId="77777777" w:rsidR="003D6086" w:rsidRPr="00B153E4" w:rsidRDefault="003D6086" w:rsidP="003D6086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447241B1" w14:textId="77777777" w:rsidR="003D6086" w:rsidRPr="00B153E4" w:rsidRDefault="003D6086" w:rsidP="003D6086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857" w:type="dxa"/>
            <w:gridSpan w:val="4"/>
          </w:tcPr>
          <w:p w14:paraId="75E6F03A" w14:textId="6269F0AB" w:rsidR="003D6086" w:rsidRDefault="00EE3887" w:rsidP="003D6086">
            <w:r>
              <w:t xml:space="preserve">En el tablero, encontraran </w:t>
            </w:r>
            <w:r w:rsidR="003D6086" w:rsidRPr="00587F9C">
              <w:t>el patrón que se forma al contar de 11 en 11. L.T. pág. 148.</w:t>
            </w:r>
          </w:p>
        </w:tc>
      </w:tr>
      <w:tr w:rsidR="003D6086" w14:paraId="2D905881" w14:textId="77777777" w:rsidTr="007665EC">
        <w:trPr>
          <w:cantSplit/>
          <w:trHeight w:val="420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4B84AEF8" w14:textId="77777777" w:rsidR="003D6086" w:rsidRPr="00B153E4" w:rsidRDefault="003D6086" w:rsidP="003D6086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3C392ADF" w14:textId="77777777" w:rsidR="003D6086" w:rsidRPr="00B153E4" w:rsidRDefault="003D6086" w:rsidP="003D6086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857" w:type="dxa"/>
            <w:gridSpan w:val="4"/>
          </w:tcPr>
          <w:p w14:paraId="782E917D" w14:textId="2663DE3B" w:rsidR="003D6086" w:rsidRDefault="003D6086" w:rsidP="003D6086">
            <w:r w:rsidRPr="00587F9C">
              <w:t>Analizar</w:t>
            </w:r>
            <w:r w:rsidR="00EE3887">
              <w:t>an</w:t>
            </w:r>
            <w:r w:rsidRPr="00587F9C">
              <w:t xml:space="preserve"> las rectas numéricas de la página 149 del libro de texto y </w:t>
            </w:r>
            <w:r w:rsidR="00EE3887" w:rsidRPr="00587F9C">
              <w:t>escribir</w:t>
            </w:r>
            <w:r w:rsidR="00EE3887">
              <w:t>án</w:t>
            </w:r>
            <w:r w:rsidRPr="00587F9C">
              <w:t xml:space="preserve"> en ellas los números faltantes según el patrón establecido en cada una.</w:t>
            </w:r>
          </w:p>
        </w:tc>
      </w:tr>
      <w:tr w:rsidR="003D6086" w14:paraId="5C099312" w14:textId="77777777" w:rsidTr="007665EC">
        <w:tc>
          <w:tcPr>
            <w:tcW w:w="7357" w:type="dxa"/>
            <w:gridSpan w:val="5"/>
            <w:shd w:val="clear" w:color="auto" w:fill="FFF2CC" w:themeFill="accent4" w:themeFillTint="33"/>
          </w:tcPr>
          <w:p w14:paraId="15A01C84" w14:textId="77777777" w:rsidR="003D6086" w:rsidRPr="00B153E4" w:rsidRDefault="003D6086" w:rsidP="003D608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13" w:type="dxa"/>
            <w:gridSpan w:val="2"/>
            <w:shd w:val="clear" w:color="auto" w:fill="FFF2CC" w:themeFill="accent4" w:themeFillTint="33"/>
          </w:tcPr>
          <w:p w14:paraId="3A72AAA7" w14:textId="77777777" w:rsidR="003D6086" w:rsidRDefault="003D6086" w:rsidP="003D6086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3D6086" w14:paraId="1069DAB1" w14:textId="77777777" w:rsidTr="007665EC">
        <w:tc>
          <w:tcPr>
            <w:tcW w:w="7357" w:type="dxa"/>
            <w:gridSpan w:val="5"/>
            <w:shd w:val="clear" w:color="auto" w:fill="auto"/>
          </w:tcPr>
          <w:p w14:paraId="765C0189" w14:textId="1B5FEC6A" w:rsidR="003D6086" w:rsidRPr="002B7C65" w:rsidRDefault="003D6086" w:rsidP="003D6086">
            <w:pPr>
              <w:rPr>
                <w:rFonts w:cstheme="minorHAnsi"/>
              </w:rPr>
            </w:pPr>
            <w:r w:rsidRPr="00587F9C">
              <w:rPr>
                <w:rFonts w:cstheme="minorHAnsi"/>
              </w:rPr>
              <w:t>Lib</w:t>
            </w:r>
            <w:r>
              <w:rPr>
                <w:rFonts w:cstheme="minorHAnsi"/>
              </w:rPr>
              <w:t>ro de texto</w:t>
            </w:r>
            <w:r w:rsidRPr="00587F9C">
              <w:rPr>
                <w:rFonts w:cstheme="minorHAnsi"/>
              </w:rPr>
              <w:t>, cuaderno de la asignatura, tijeras, colores.</w:t>
            </w:r>
          </w:p>
        </w:tc>
        <w:tc>
          <w:tcPr>
            <w:tcW w:w="7013" w:type="dxa"/>
            <w:gridSpan w:val="2"/>
            <w:shd w:val="clear" w:color="auto" w:fill="auto"/>
          </w:tcPr>
          <w:p w14:paraId="7D3E0422" w14:textId="77777777" w:rsidR="003D6086" w:rsidRPr="00587F9C" w:rsidRDefault="003D6086" w:rsidP="003D6086">
            <w:pPr>
              <w:rPr>
                <w:rFonts w:cstheme="minorHAnsi"/>
              </w:rPr>
            </w:pPr>
            <w:r w:rsidRPr="00587F9C">
              <w:rPr>
                <w:rFonts w:cstheme="minorHAnsi"/>
              </w:rPr>
              <w:t>Observación y análisis del desarrollo de las actividades.</w:t>
            </w:r>
          </w:p>
          <w:p w14:paraId="0B106E73" w14:textId="4F3183DD" w:rsidR="003D6086" w:rsidRPr="002B7C65" w:rsidRDefault="003D6086" w:rsidP="003D6086">
            <w:pPr>
              <w:rPr>
                <w:rFonts w:cstheme="minorHAnsi"/>
              </w:rPr>
            </w:pPr>
            <w:r w:rsidRPr="00587F9C">
              <w:rPr>
                <w:rFonts w:cstheme="minorHAnsi"/>
              </w:rPr>
              <w:t>Determinar si los niños: Forman cantidades con decenas y unidades; resuelven problemas calculando con decenas y unidades.</w:t>
            </w:r>
          </w:p>
        </w:tc>
      </w:tr>
      <w:tr w:rsidR="003D6086" w14:paraId="7AF13752" w14:textId="77777777" w:rsidTr="007665EC">
        <w:tc>
          <w:tcPr>
            <w:tcW w:w="14370" w:type="dxa"/>
            <w:gridSpan w:val="7"/>
            <w:shd w:val="clear" w:color="auto" w:fill="FFF2CC" w:themeFill="accent4" w:themeFillTint="33"/>
          </w:tcPr>
          <w:p w14:paraId="47F77285" w14:textId="77777777" w:rsidR="003D6086" w:rsidRPr="00CC10F3" w:rsidRDefault="003D6086" w:rsidP="003D608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OBSERVACIÓN Y ADECUACIONES</w:t>
            </w:r>
          </w:p>
        </w:tc>
      </w:tr>
      <w:tr w:rsidR="003D6086" w14:paraId="469EF43E" w14:textId="77777777" w:rsidTr="007665EC">
        <w:tc>
          <w:tcPr>
            <w:tcW w:w="14370" w:type="dxa"/>
            <w:gridSpan w:val="7"/>
            <w:shd w:val="clear" w:color="auto" w:fill="auto"/>
          </w:tcPr>
          <w:p w14:paraId="5C0F00CF" w14:textId="46E7C113" w:rsidR="003D6086" w:rsidRPr="00CC10F3" w:rsidRDefault="003D6086" w:rsidP="003D6086">
            <w:pPr>
              <w:rPr>
                <w:rFonts w:ascii="Bahnschrift" w:hAnsi="Bahnschrift"/>
                <w:b/>
              </w:rPr>
            </w:pPr>
          </w:p>
        </w:tc>
      </w:tr>
    </w:tbl>
    <w:p w14:paraId="052781AD" w14:textId="77777777" w:rsidR="001F2503" w:rsidRDefault="001F2503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2B72D02F" w14:textId="77777777" w:rsidR="001F2503" w:rsidRDefault="001F2503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75280FFD" w14:textId="77777777" w:rsidR="001F2503" w:rsidRDefault="001F2503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6526119B" w14:textId="77777777" w:rsidR="00962A3D" w:rsidRDefault="00962A3D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107AF2A0" w14:textId="77777777" w:rsidR="007C7930" w:rsidRDefault="007C7930">
      <w:p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br w:type="page"/>
      </w:r>
    </w:p>
    <w:p w14:paraId="0FEF9319" w14:textId="6F0A1AC4" w:rsidR="00554494" w:rsidRPr="000C70E9" w:rsidRDefault="00554494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74EAEA57" w14:textId="2924D55F" w:rsidR="00554494" w:rsidRPr="000C70E9" w:rsidRDefault="00554494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4E343A">
        <w:rPr>
          <w:rFonts w:ascii="Arial Rounded MT Bold" w:hAnsi="Arial Rounded MT Bold" w:cs="Times New Roman"/>
          <w:sz w:val="24"/>
          <w:szCs w:val="24"/>
        </w:rPr>
        <w:t>_________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4E343A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732CF7A6" w14:textId="77777777" w:rsidR="00554494" w:rsidRPr="000C70E9" w:rsidRDefault="00554494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ZONA ESCOLAR: X   SECTOR: X          GRADO: 1°   GRUPO: “X”</w:t>
      </w:r>
    </w:p>
    <w:p w14:paraId="4AEF3668" w14:textId="780465F8" w:rsidR="00EE21B2" w:rsidRDefault="00EE21B2" w:rsidP="00EE21B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006420A2" w14:textId="77777777" w:rsidR="00554494" w:rsidRPr="000C70E9" w:rsidRDefault="00554494" w:rsidP="00554494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CONOCIMIENTO DEL MEDIO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567"/>
        <w:gridCol w:w="1601"/>
        <w:gridCol w:w="37"/>
        <w:gridCol w:w="1388"/>
        <w:gridCol w:w="1171"/>
        <w:gridCol w:w="1899"/>
        <w:gridCol w:w="2102"/>
        <w:gridCol w:w="5053"/>
      </w:tblGrid>
      <w:tr w:rsidR="00554494" w14:paraId="2587A723" w14:textId="77777777" w:rsidTr="007665EC">
        <w:tc>
          <w:tcPr>
            <w:tcW w:w="1119" w:type="dxa"/>
            <w:gridSpan w:val="2"/>
            <w:shd w:val="clear" w:color="auto" w:fill="B9EDFF"/>
          </w:tcPr>
          <w:p w14:paraId="1C449BC1" w14:textId="77777777" w:rsidR="00554494" w:rsidRPr="00CF5692" w:rsidRDefault="00554494" w:rsidP="007665EC">
            <w:pPr>
              <w:rPr>
                <w:rFonts w:ascii="Bahnschrift" w:hAnsi="Bahnschrift"/>
                <w:b/>
              </w:rPr>
            </w:pPr>
            <w:r w:rsidRPr="00CF5692">
              <w:rPr>
                <w:rFonts w:ascii="Bahnschrift" w:hAnsi="Bahnschrift"/>
                <w:b/>
              </w:rPr>
              <w:t>EJE</w:t>
            </w:r>
          </w:p>
        </w:tc>
        <w:tc>
          <w:tcPr>
            <w:tcW w:w="13251" w:type="dxa"/>
            <w:gridSpan w:val="7"/>
          </w:tcPr>
          <w:p w14:paraId="0F17F7BC" w14:textId="5E2193BD" w:rsidR="00554494" w:rsidRDefault="00587F9C" w:rsidP="007665EC">
            <w:r w:rsidRPr="00587F9C">
              <w:t>Cultura y vida social</w:t>
            </w:r>
          </w:p>
        </w:tc>
      </w:tr>
      <w:tr w:rsidR="00554494" w14:paraId="540CC5DF" w14:textId="77777777" w:rsidTr="007665EC">
        <w:tc>
          <w:tcPr>
            <w:tcW w:w="1119" w:type="dxa"/>
            <w:gridSpan w:val="2"/>
            <w:shd w:val="clear" w:color="auto" w:fill="B9EDFF"/>
          </w:tcPr>
          <w:p w14:paraId="6023BA43" w14:textId="77777777" w:rsidR="00554494" w:rsidRPr="009A4F73" w:rsidRDefault="00554494" w:rsidP="007665EC">
            <w:pPr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BLOQUE</w:t>
            </w:r>
          </w:p>
        </w:tc>
        <w:tc>
          <w:tcPr>
            <w:tcW w:w="1638" w:type="dxa"/>
            <w:gridSpan w:val="2"/>
            <w:tcBorders>
              <w:right w:val="single" w:sz="4" w:space="0" w:color="auto"/>
            </w:tcBorders>
          </w:tcPr>
          <w:p w14:paraId="55AD804B" w14:textId="419DE871" w:rsidR="00554494" w:rsidRPr="00B5263A" w:rsidRDefault="00587F9C" w:rsidP="007665EC">
            <w:pPr>
              <w:tabs>
                <w:tab w:val="center" w:pos="711"/>
              </w:tabs>
            </w:pPr>
            <w:r w:rsidRPr="00587F9C">
              <w:t>3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B7ECFF"/>
          </w:tcPr>
          <w:p w14:paraId="7C1FA2EC" w14:textId="77777777" w:rsidR="00554494" w:rsidRDefault="00554494" w:rsidP="007665EC">
            <w:r>
              <w:rPr>
                <w:rFonts w:ascii="Bahnschrift" w:hAnsi="Bahnschrift"/>
                <w:b/>
              </w:rPr>
              <w:t>SECUENCIA</w:t>
            </w:r>
          </w:p>
        </w:tc>
        <w:tc>
          <w:tcPr>
            <w:tcW w:w="10225" w:type="dxa"/>
            <w:gridSpan w:val="4"/>
            <w:tcBorders>
              <w:left w:val="single" w:sz="4" w:space="0" w:color="auto"/>
            </w:tcBorders>
            <w:vAlign w:val="center"/>
          </w:tcPr>
          <w:p w14:paraId="64BA243B" w14:textId="23CC2080" w:rsidR="00554494" w:rsidRPr="00B5263A" w:rsidRDefault="00587F9C" w:rsidP="007665EC">
            <w:r w:rsidRPr="00587F9C">
              <w:t>1.</w:t>
            </w:r>
            <w:r w:rsidRPr="00587F9C">
              <w:tab/>
              <w:t>Acuerdos para vivir en familia.</w:t>
            </w:r>
          </w:p>
        </w:tc>
      </w:tr>
      <w:tr w:rsidR="00554494" w14:paraId="72E741CC" w14:textId="77777777" w:rsidTr="007665EC">
        <w:tc>
          <w:tcPr>
            <w:tcW w:w="5316" w:type="dxa"/>
            <w:gridSpan w:val="6"/>
            <w:shd w:val="clear" w:color="auto" w:fill="CCECFF"/>
          </w:tcPr>
          <w:p w14:paraId="090FDF12" w14:textId="77777777" w:rsidR="00554494" w:rsidRPr="009A4F73" w:rsidRDefault="00554494" w:rsidP="007665EC">
            <w:pPr>
              <w:jc w:val="center"/>
              <w:rPr>
                <w:rFonts w:ascii="Bahnschrift" w:hAnsi="Bahnschrift"/>
                <w:b/>
              </w:rPr>
            </w:pPr>
            <w:r w:rsidRPr="00CF5692">
              <w:rPr>
                <w:rFonts w:ascii="Bahnschrift" w:hAnsi="Bahnschrift"/>
                <w:b/>
              </w:rPr>
              <w:t>APRENDIZAJE ESPERADO</w:t>
            </w:r>
          </w:p>
        </w:tc>
        <w:tc>
          <w:tcPr>
            <w:tcW w:w="4001" w:type="dxa"/>
            <w:gridSpan w:val="2"/>
            <w:shd w:val="clear" w:color="auto" w:fill="CCECFF"/>
          </w:tcPr>
          <w:p w14:paraId="40ED6DF6" w14:textId="77777777" w:rsidR="00554494" w:rsidRPr="009A4F73" w:rsidRDefault="00554494" w:rsidP="007665EC">
            <w:pPr>
              <w:jc w:val="center"/>
              <w:rPr>
                <w:rFonts w:ascii="Bahnschrift" w:hAnsi="Bahnschrift"/>
                <w:b/>
              </w:rPr>
            </w:pPr>
            <w:r w:rsidRPr="006B2ADD">
              <w:rPr>
                <w:rFonts w:ascii="Bahnschrift" w:hAnsi="Bahnschrift"/>
                <w:b/>
              </w:rPr>
              <w:t>TEMA</w:t>
            </w:r>
          </w:p>
        </w:tc>
        <w:tc>
          <w:tcPr>
            <w:tcW w:w="5053" w:type="dxa"/>
            <w:shd w:val="clear" w:color="auto" w:fill="CCECFF"/>
          </w:tcPr>
          <w:p w14:paraId="6FA04796" w14:textId="77777777" w:rsidR="00554494" w:rsidRPr="009A4F73" w:rsidRDefault="00554494" w:rsidP="007665EC">
            <w:pPr>
              <w:jc w:val="center"/>
              <w:rPr>
                <w:rFonts w:ascii="Bahnschrift" w:hAnsi="Bahnschrift"/>
                <w:b/>
              </w:rPr>
            </w:pPr>
            <w:r w:rsidRPr="006B2ADD">
              <w:rPr>
                <w:rFonts w:ascii="Bahnschrift" w:hAnsi="Bahnschrift"/>
                <w:b/>
              </w:rPr>
              <w:t>PROPÓSITOS</w:t>
            </w:r>
          </w:p>
        </w:tc>
      </w:tr>
      <w:tr w:rsidR="00554494" w14:paraId="5455CDEC" w14:textId="77777777" w:rsidTr="007665EC">
        <w:tc>
          <w:tcPr>
            <w:tcW w:w="5316" w:type="dxa"/>
            <w:gridSpan w:val="6"/>
            <w:shd w:val="clear" w:color="auto" w:fill="auto"/>
          </w:tcPr>
          <w:p w14:paraId="3359C4FB" w14:textId="77777777" w:rsidR="00587F9C" w:rsidRPr="00587F9C" w:rsidRDefault="00587F9C" w:rsidP="00587F9C">
            <w:pPr>
              <w:rPr>
                <w:rFonts w:cstheme="minorHAnsi"/>
              </w:rPr>
            </w:pPr>
            <w:r w:rsidRPr="00587F9C">
              <w:rPr>
                <w:rFonts w:cstheme="minorHAnsi"/>
              </w:rPr>
              <w:t>Identifica actividades cotidianas que realiza en su casa y en la escuela, la distribución de responsabilidades y la organización del tiempo.</w:t>
            </w:r>
          </w:p>
          <w:p w14:paraId="2CD41623" w14:textId="15E68D0E" w:rsidR="00554494" w:rsidRPr="006F1C67" w:rsidRDefault="00587F9C" w:rsidP="00587F9C">
            <w:pPr>
              <w:rPr>
                <w:rFonts w:cstheme="minorHAnsi"/>
              </w:rPr>
            </w:pPr>
            <w:r w:rsidRPr="00587F9C">
              <w:rPr>
                <w:rFonts w:cstheme="minorHAnsi"/>
              </w:rPr>
              <w:t>Reconoce formas de comportamiento y sugiere reglas que favorecen la convivencia en la escuela y la familia.</w:t>
            </w:r>
          </w:p>
        </w:tc>
        <w:tc>
          <w:tcPr>
            <w:tcW w:w="4001" w:type="dxa"/>
            <w:gridSpan w:val="2"/>
          </w:tcPr>
          <w:p w14:paraId="5F620D43" w14:textId="1BC738B9" w:rsidR="00554494" w:rsidRDefault="00587F9C" w:rsidP="007665EC">
            <w:r w:rsidRPr="00587F9C">
              <w:t>Interacciones con el entorno social</w:t>
            </w:r>
          </w:p>
        </w:tc>
        <w:tc>
          <w:tcPr>
            <w:tcW w:w="5053" w:type="dxa"/>
          </w:tcPr>
          <w:p w14:paraId="4FA3A74B" w14:textId="08C482AF" w:rsidR="00554494" w:rsidRDefault="00587F9C" w:rsidP="007665EC">
            <w:r w:rsidRPr="00587F9C">
              <w:t>Que los niños establezcan acuerdos para el respeto propio y de los demás integrantes de la familia para promover acciones de convivencia sana y pacífica.</w:t>
            </w:r>
          </w:p>
        </w:tc>
      </w:tr>
      <w:tr w:rsidR="00554494" w14:paraId="295388E0" w14:textId="77777777" w:rsidTr="007665EC">
        <w:tc>
          <w:tcPr>
            <w:tcW w:w="14370" w:type="dxa"/>
            <w:gridSpan w:val="9"/>
            <w:shd w:val="clear" w:color="auto" w:fill="FFF2CC" w:themeFill="accent4" w:themeFillTint="33"/>
          </w:tcPr>
          <w:p w14:paraId="7AC9C33A" w14:textId="77777777" w:rsidR="00554494" w:rsidRPr="009A4F73" w:rsidRDefault="00554494" w:rsidP="007665E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554494" w14:paraId="6D6DC513" w14:textId="77777777" w:rsidTr="007665EC">
        <w:trPr>
          <w:cantSplit/>
          <w:trHeight w:val="405"/>
        </w:trPr>
        <w:tc>
          <w:tcPr>
            <w:tcW w:w="552" w:type="dxa"/>
            <w:vMerge w:val="restart"/>
            <w:shd w:val="clear" w:color="auto" w:fill="FBD9F9"/>
            <w:textDirection w:val="btLr"/>
            <w:vAlign w:val="center"/>
          </w:tcPr>
          <w:p w14:paraId="04B6B625" w14:textId="77777777" w:rsidR="00554494" w:rsidRPr="009A4F73" w:rsidRDefault="00554494" w:rsidP="007665EC">
            <w:pPr>
              <w:ind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2168" w:type="dxa"/>
            <w:gridSpan w:val="2"/>
            <w:shd w:val="clear" w:color="auto" w:fill="B9EDFF"/>
            <w:vAlign w:val="center"/>
          </w:tcPr>
          <w:p w14:paraId="707668D4" w14:textId="77777777" w:rsidR="00554494" w:rsidRPr="00B153E4" w:rsidRDefault="00554494" w:rsidP="007665E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650" w:type="dxa"/>
            <w:gridSpan w:val="6"/>
          </w:tcPr>
          <w:p w14:paraId="0E49FF9C" w14:textId="27077E39" w:rsidR="00587F9C" w:rsidRDefault="00587F9C" w:rsidP="00587F9C">
            <w:r>
              <w:t>Observar</w:t>
            </w:r>
            <w:r w:rsidR="00EE3887">
              <w:t>an</w:t>
            </w:r>
            <w:r>
              <w:t xml:space="preserve"> la imagen de la página 118 del libro de texto donde se representa a un niño que no puede encontrar sus cosas porque su habitación está desordenada.</w:t>
            </w:r>
          </w:p>
          <w:p w14:paraId="09A0807C" w14:textId="65820EE5" w:rsidR="00163D6B" w:rsidRDefault="00587F9C" w:rsidP="00587F9C">
            <w:r>
              <w:t>Plantear</w:t>
            </w:r>
            <w:r w:rsidR="00EE3887">
              <w:t>e</w:t>
            </w:r>
            <w:r>
              <w:t xml:space="preserve"> las preguntas: ¿por qué Jesús no encontraba ni su mochila ni su suéter?, ¿qué debe hacer al respecto?, ¿cómo crees que se sienta por no encontrar sus cosas?</w:t>
            </w:r>
          </w:p>
        </w:tc>
      </w:tr>
      <w:tr w:rsidR="00554494" w14:paraId="557C3B1F" w14:textId="77777777" w:rsidTr="007665EC">
        <w:trPr>
          <w:cantSplit/>
          <w:trHeight w:val="360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272E544D" w14:textId="77777777" w:rsidR="00554494" w:rsidRPr="009A4F73" w:rsidRDefault="00554494" w:rsidP="007665E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2168" w:type="dxa"/>
            <w:gridSpan w:val="2"/>
            <w:shd w:val="clear" w:color="auto" w:fill="B9EDFF"/>
            <w:vAlign w:val="center"/>
          </w:tcPr>
          <w:p w14:paraId="3764E51D" w14:textId="77777777" w:rsidR="00554494" w:rsidRPr="00B153E4" w:rsidRDefault="00554494" w:rsidP="007665E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650" w:type="dxa"/>
            <w:gridSpan w:val="6"/>
          </w:tcPr>
          <w:p w14:paraId="34B66CE4" w14:textId="34FD81D8" w:rsidR="00962A3D" w:rsidRDefault="00EE3887" w:rsidP="00962A3D">
            <w:r>
              <w:t xml:space="preserve">Observaran </w:t>
            </w:r>
            <w:r w:rsidR="00587F9C" w:rsidRPr="00587F9C">
              <w:t>las imágenes de la página 119 del libro de texto donde aparecen niños cumpliendo co</w:t>
            </w:r>
            <w:r>
              <w:t xml:space="preserve">n una responsabilidad. Comentaran y escribirán </w:t>
            </w:r>
            <w:r w:rsidR="00587F9C" w:rsidRPr="00587F9C">
              <w:t>qué pasaría si no lo hicieran.</w:t>
            </w:r>
          </w:p>
        </w:tc>
      </w:tr>
      <w:tr w:rsidR="00554494" w14:paraId="712BA5FF" w14:textId="77777777" w:rsidTr="007665EC">
        <w:trPr>
          <w:cantSplit/>
          <w:trHeight w:val="315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19F4FB5E" w14:textId="77777777" w:rsidR="00554494" w:rsidRPr="009A4F73" w:rsidRDefault="00554494" w:rsidP="007665E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2168" w:type="dxa"/>
            <w:gridSpan w:val="2"/>
            <w:shd w:val="clear" w:color="auto" w:fill="B9EDFF"/>
            <w:vAlign w:val="center"/>
          </w:tcPr>
          <w:p w14:paraId="665BF639" w14:textId="77777777" w:rsidR="00554494" w:rsidRPr="00B153E4" w:rsidRDefault="00554494" w:rsidP="007665E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650" w:type="dxa"/>
            <w:gridSpan w:val="6"/>
          </w:tcPr>
          <w:p w14:paraId="7101E7EF" w14:textId="306E4848" w:rsidR="00163D6B" w:rsidRDefault="00587F9C" w:rsidP="00163D6B">
            <w:r w:rsidRPr="00587F9C">
              <w:t>Platicar</w:t>
            </w:r>
            <w:r w:rsidR="00EE3887">
              <w:t>an</w:t>
            </w:r>
            <w:r w:rsidRPr="00587F9C">
              <w:t xml:space="preserve"> sobre las responsabilidades que tienen todos los miembros de la familia y por qué es importante cumplirlas.</w:t>
            </w:r>
          </w:p>
        </w:tc>
      </w:tr>
      <w:tr w:rsidR="00554494" w14:paraId="1EEB0506" w14:textId="77777777" w:rsidTr="007665EC">
        <w:trPr>
          <w:cantSplit/>
          <w:trHeight w:val="300"/>
        </w:trPr>
        <w:tc>
          <w:tcPr>
            <w:tcW w:w="552" w:type="dxa"/>
            <w:vMerge w:val="restart"/>
            <w:shd w:val="clear" w:color="auto" w:fill="FBD9F9"/>
            <w:textDirection w:val="btLr"/>
            <w:vAlign w:val="center"/>
          </w:tcPr>
          <w:p w14:paraId="328C1050" w14:textId="77777777" w:rsidR="00554494" w:rsidRPr="00B153E4" w:rsidRDefault="00554494" w:rsidP="007665EC">
            <w:pPr>
              <w:ind w:right="113"/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DÍA 2</w:t>
            </w:r>
          </w:p>
        </w:tc>
        <w:tc>
          <w:tcPr>
            <w:tcW w:w="2168" w:type="dxa"/>
            <w:gridSpan w:val="2"/>
            <w:shd w:val="clear" w:color="auto" w:fill="B9EDFF"/>
            <w:vAlign w:val="center"/>
          </w:tcPr>
          <w:p w14:paraId="425A9D76" w14:textId="77777777" w:rsidR="00554494" w:rsidRPr="00B153E4" w:rsidRDefault="00554494" w:rsidP="007665E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650" w:type="dxa"/>
            <w:gridSpan w:val="6"/>
          </w:tcPr>
          <w:p w14:paraId="33781EFD" w14:textId="4BE1999F" w:rsidR="00587F9C" w:rsidRDefault="00EE3887" w:rsidP="00587F9C">
            <w:r>
              <w:t>Analizarán</w:t>
            </w:r>
            <w:r w:rsidR="00587F9C">
              <w:t xml:space="preserve"> las ilustraciones de la lección “Convivir en familia” y </w:t>
            </w:r>
            <w:r>
              <w:t>escribirán</w:t>
            </w:r>
            <w:r w:rsidR="00587F9C">
              <w:t xml:space="preserve"> la responsabilidad que cumple cada integrante. L.T. Pág. 120.</w:t>
            </w:r>
          </w:p>
          <w:p w14:paraId="22499811" w14:textId="5D7636E9" w:rsidR="00587F9C" w:rsidRDefault="00EE3887" w:rsidP="00587F9C">
            <w:r>
              <w:t xml:space="preserve">Escribirán </w:t>
            </w:r>
            <w:r w:rsidR="00587F9C">
              <w:t>qué hacen para contribuir con su familia. L.T. Pág. 120.</w:t>
            </w:r>
          </w:p>
          <w:p w14:paraId="29578DE3" w14:textId="207F94F7" w:rsidR="00554494" w:rsidRPr="002163C2" w:rsidRDefault="00EE3887" w:rsidP="00587F9C">
            <w:r>
              <w:t xml:space="preserve">Dialogaran </w:t>
            </w:r>
            <w:r w:rsidR="00587F9C">
              <w:t>sobre los desacuerdos o situaciones difíciles que surgen en la familia y las emociones que les hacen sentir.</w:t>
            </w:r>
          </w:p>
        </w:tc>
      </w:tr>
      <w:tr w:rsidR="00554494" w14:paraId="2776892D" w14:textId="77777777" w:rsidTr="007665EC">
        <w:trPr>
          <w:cantSplit/>
          <w:trHeight w:val="375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392C7C90" w14:textId="77777777" w:rsidR="00554494" w:rsidRPr="00B153E4" w:rsidRDefault="00554494" w:rsidP="007665E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2168" w:type="dxa"/>
            <w:gridSpan w:val="2"/>
            <w:shd w:val="clear" w:color="auto" w:fill="B9EDFF"/>
            <w:vAlign w:val="center"/>
          </w:tcPr>
          <w:p w14:paraId="7AB381CA" w14:textId="77777777" w:rsidR="00554494" w:rsidRPr="00B153E4" w:rsidRDefault="00554494" w:rsidP="007665E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650" w:type="dxa"/>
            <w:gridSpan w:val="6"/>
          </w:tcPr>
          <w:p w14:paraId="40F5497F" w14:textId="4BBE4BD8" w:rsidR="00587F9C" w:rsidRDefault="00EE3887" w:rsidP="00587F9C">
            <w:r>
              <w:t>Escribirán</w:t>
            </w:r>
            <w:r w:rsidR="00587F9C">
              <w:t xml:space="preserve"> qué hacen cuando se presentan esas situaciones y qué acuerdos proponen para solucionarlas. L.T. pág. 121.</w:t>
            </w:r>
          </w:p>
          <w:p w14:paraId="45AA0B0B" w14:textId="61B3FD13" w:rsidR="00554494" w:rsidRPr="002163C2" w:rsidRDefault="00EE3887" w:rsidP="00587F9C">
            <w:r>
              <w:t>Leerán</w:t>
            </w:r>
            <w:r w:rsidR="00587F9C">
              <w:t xml:space="preserve"> en voz alta el texto de la página 121 del libro de texto y reflexionar</w:t>
            </w:r>
            <w:r>
              <w:t>an</w:t>
            </w:r>
            <w:r w:rsidR="00587F9C">
              <w:t xml:space="preserve"> si están de acuerdo con las acciones que se mencionan.</w:t>
            </w:r>
          </w:p>
        </w:tc>
      </w:tr>
      <w:tr w:rsidR="00554494" w14:paraId="7DC89A35" w14:textId="77777777" w:rsidTr="007665EC">
        <w:trPr>
          <w:cantSplit/>
          <w:trHeight w:val="405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09795792" w14:textId="77777777" w:rsidR="00554494" w:rsidRPr="00B153E4" w:rsidRDefault="00554494" w:rsidP="007665E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2168" w:type="dxa"/>
            <w:gridSpan w:val="2"/>
            <w:shd w:val="clear" w:color="auto" w:fill="B9EDFF"/>
            <w:vAlign w:val="center"/>
          </w:tcPr>
          <w:p w14:paraId="0F2135D0" w14:textId="77777777" w:rsidR="00554494" w:rsidRPr="00B153E4" w:rsidRDefault="00554494" w:rsidP="007665E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650" w:type="dxa"/>
            <w:gridSpan w:val="6"/>
          </w:tcPr>
          <w:p w14:paraId="6D8E0E54" w14:textId="2FA0EBCB" w:rsidR="00163D6B" w:rsidRPr="002163C2" w:rsidRDefault="00EE3887" w:rsidP="00163D6B">
            <w:r w:rsidRPr="00587F9C">
              <w:t>Escribir</w:t>
            </w:r>
            <w:r>
              <w:t>án</w:t>
            </w:r>
            <w:r w:rsidR="00587F9C" w:rsidRPr="00587F9C">
              <w:t xml:space="preserve"> tres acuerdos de convivencia tomados en casa. L.T. pág. 122.</w:t>
            </w:r>
          </w:p>
        </w:tc>
      </w:tr>
      <w:tr w:rsidR="00554494" w14:paraId="5F11D8FB" w14:textId="77777777" w:rsidTr="007665EC">
        <w:tc>
          <w:tcPr>
            <w:tcW w:w="7215" w:type="dxa"/>
            <w:gridSpan w:val="7"/>
            <w:shd w:val="clear" w:color="auto" w:fill="FFF2CC" w:themeFill="accent4" w:themeFillTint="33"/>
          </w:tcPr>
          <w:p w14:paraId="13D0E076" w14:textId="77777777" w:rsidR="00554494" w:rsidRPr="00B153E4" w:rsidRDefault="00554494" w:rsidP="007665E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155" w:type="dxa"/>
            <w:gridSpan w:val="2"/>
            <w:shd w:val="clear" w:color="auto" w:fill="FFF2CC" w:themeFill="accent4" w:themeFillTint="33"/>
          </w:tcPr>
          <w:p w14:paraId="4F3FD66C" w14:textId="77777777" w:rsidR="00554494" w:rsidRDefault="00554494" w:rsidP="007665EC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554494" w14:paraId="48F98B79" w14:textId="77777777" w:rsidTr="007665EC">
        <w:tc>
          <w:tcPr>
            <w:tcW w:w="7215" w:type="dxa"/>
            <w:gridSpan w:val="7"/>
            <w:shd w:val="clear" w:color="auto" w:fill="auto"/>
          </w:tcPr>
          <w:p w14:paraId="4ABDF6AA" w14:textId="1D3242D9" w:rsidR="00554494" w:rsidRPr="006F1C67" w:rsidRDefault="00587F9C" w:rsidP="001F2503">
            <w:pPr>
              <w:rPr>
                <w:rFonts w:cstheme="minorHAnsi"/>
              </w:rPr>
            </w:pPr>
            <w:r w:rsidRPr="00587F9C">
              <w:rPr>
                <w:rFonts w:cstheme="minorHAnsi"/>
              </w:rPr>
              <w:t xml:space="preserve">Libro de </w:t>
            </w:r>
            <w:r>
              <w:rPr>
                <w:rFonts w:cstheme="minorHAnsi"/>
              </w:rPr>
              <w:t>texto</w:t>
            </w:r>
            <w:r w:rsidRPr="00587F9C">
              <w:rPr>
                <w:rFonts w:cstheme="minorHAnsi"/>
              </w:rPr>
              <w:t>, cuaderno de la asignatura.</w:t>
            </w:r>
          </w:p>
        </w:tc>
        <w:tc>
          <w:tcPr>
            <w:tcW w:w="7155" w:type="dxa"/>
            <w:gridSpan w:val="2"/>
            <w:shd w:val="clear" w:color="auto" w:fill="auto"/>
          </w:tcPr>
          <w:p w14:paraId="16C2802D" w14:textId="77777777" w:rsidR="00587F9C" w:rsidRPr="00587F9C" w:rsidRDefault="00587F9C" w:rsidP="00587F9C">
            <w:pPr>
              <w:rPr>
                <w:rFonts w:cstheme="minorHAnsi"/>
              </w:rPr>
            </w:pPr>
            <w:r w:rsidRPr="00587F9C">
              <w:rPr>
                <w:rFonts w:cstheme="minorHAnsi"/>
              </w:rPr>
              <w:t>Observación y análisis del desarrollo de las actividades.</w:t>
            </w:r>
          </w:p>
          <w:p w14:paraId="21F4D76F" w14:textId="3EBBFD5D" w:rsidR="00554494" w:rsidRPr="006F1C67" w:rsidRDefault="00587F9C" w:rsidP="00587F9C">
            <w:pPr>
              <w:rPr>
                <w:rFonts w:cstheme="minorHAnsi"/>
              </w:rPr>
            </w:pPr>
            <w:r w:rsidRPr="00587F9C">
              <w:rPr>
                <w:rFonts w:cstheme="minorHAnsi"/>
              </w:rPr>
              <w:t>Determinar si los niños: Reflexionan sobre la importancia de cumplir con sus responsabilidades en el hogar; identifican acuerdos de convivencia familiar.</w:t>
            </w:r>
          </w:p>
        </w:tc>
      </w:tr>
      <w:tr w:rsidR="00554494" w14:paraId="4DD3B7E8" w14:textId="77777777" w:rsidTr="007665EC">
        <w:tc>
          <w:tcPr>
            <w:tcW w:w="14370" w:type="dxa"/>
            <w:gridSpan w:val="9"/>
            <w:shd w:val="clear" w:color="auto" w:fill="FFF2CC" w:themeFill="accent4" w:themeFillTint="33"/>
          </w:tcPr>
          <w:p w14:paraId="28688C1B" w14:textId="77777777" w:rsidR="00554494" w:rsidRPr="00CC10F3" w:rsidRDefault="00554494" w:rsidP="007665E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OBSERVACIÓN Y ADECUACIONES</w:t>
            </w:r>
          </w:p>
        </w:tc>
      </w:tr>
      <w:tr w:rsidR="00554494" w14:paraId="01AAF97D" w14:textId="77777777" w:rsidTr="007665EC">
        <w:tc>
          <w:tcPr>
            <w:tcW w:w="14370" w:type="dxa"/>
            <w:gridSpan w:val="9"/>
            <w:shd w:val="clear" w:color="auto" w:fill="auto"/>
          </w:tcPr>
          <w:p w14:paraId="4E431FCA" w14:textId="77777777" w:rsidR="00554494" w:rsidRDefault="00554494" w:rsidP="007665EC">
            <w:pPr>
              <w:jc w:val="center"/>
              <w:rPr>
                <w:rFonts w:ascii="Bahnschrift" w:hAnsi="Bahnschrift"/>
                <w:b/>
              </w:rPr>
            </w:pPr>
          </w:p>
          <w:p w14:paraId="0027606E" w14:textId="77777777" w:rsidR="00554494" w:rsidRPr="00CC10F3" w:rsidRDefault="00554494" w:rsidP="007665EC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050F2376" w14:textId="25491BCF" w:rsidR="009D533C" w:rsidRDefault="009D533C">
      <w:pPr>
        <w:rPr>
          <w:rFonts w:ascii="Arial Rounded MT Bold" w:hAnsi="Arial Rounded MT Bold" w:cs="Times New Roman"/>
          <w:sz w:val="24"/>
          <w:szCs w:val="24"/>
        </w:rPr>
      </w:pPr>
    </w:p>
    <w:p w14:paraId="55C6DEBC" w14:textId="48EA2C15" w:rsidR="00554494" w:rsidRPr="000C70E9" w:rsidRDefault="00554494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SECRETARIA DE EDUCACIÓN PÚBLICA</w:t>
      </w:r>
    </w:p>
    <w:p w14:paraId="495BBBB9" w14:textId="6053AC8B" w:rsidR="00554494" w:rsidRPr="000C70E9" w:rsidRDefault="00554494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4E343A">
        <w:rPr>
          <w:rFonts w:ascii="Arial Rounded MT Bold" w:hAnsi="Arial Rounded MT Bold" w:cs="Times New Roman"/>
          <w:sz w:val="24"/>
          <w:szCs w:val="24"/>
        </w:rPr>
        <w:t>_________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4E343A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5F3D717C" w14:textId="77777777" w:rsidR="00554494" w:rsidRPr="000C70E9" w:rsidRDefault="00554494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ZONA ESCOLAR: X   SECTOR: X          GRADO: 1°   GRUPO: “X”</w:t>
      </w:r>
    </w:p>
    <w:p w14:paraId="56071842" w14:textId="5BC8C125" w:rsidR="00EE21B2" w:rsidRDefault="00EE21B2" w:rsidP="00EE21B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164D1A76" w14:textId="77777777" w:rsidR="00554494" w:rsidRPr="000C70E9" w:rsidRDefault="00554494" w:rsidP="00554494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FORMACIÓN CÍVICA Y ÉTICA</w:t>
      </w:r>
    </w:p>
    <w:tbl>
      <w:tblPr>
        <w:tblStyle w:val="Tablaconcuadrcula"/>
        <w:tblW w:w="144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494"/>
        <w:gridCol w:w="4454"/>
        <w:gridCol w:w="1069"/>
        <w:gridCol w:w="79"/>
        <w:gridCol w:w="7229"/>
      </w:tblGrid>
      <w:tr w:rsidR="00554494" w14:paraId="5B6D4CA6" w14:textId="77777777" w:rsidTr="007C7930">
        <w:tc>
          <w:tcPr>
            <w:tcW w:w="1119" w:type="dxa"/>
            <w:shd w:val="clear" w:color="auto" w:fill="B9EDFF"/>
          </w:tcPr>
          <w:p w14:paraId="26FCE906" w14:textId="77777777" w:rsidR="00554494" w:rsidRPr="009A4F73" w:rsidRDefault="00554494" w:rsidP="007665EC">
            <w:pPr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BLOQUE</w:t>
            </w:r>
          </w:p>
        </w:tc>
        <w:tc>
          <w:tcPr>
            <w:tcW w:w="4948" w:type="dxa"/>
            <w:gridSpan w:val="2"/>
          </w:tcPr>
          <w:p w14:paraId="4F8461F2" w14:textId="3BCDD159" w:rsidR="00554494" w:rsidRDefault="00587F9C" w:rsidP="007665EC">
            <w:r w:rsidRPr="00587F9C">
              <w:t>3</w:t>
            </w:r>
            <w:r w:rsidRPr="00587F9C">
              <w:tab/>
              <w:t>1. La justicia en la convivencia.</w:t>
            </w:r>
          </w:p>
        </w:tc>
        <w:tc>
          <w:tcPr>
            <w:tcW w:w="1069" w:type="dxa"/>
            <w:shd w:val="clear" w:color="auto" w:fill="B9EDFF"/>
          </w:tcPr>
          <w:p w14:paraId="6CE78E5A" w14:textId="77777777" w:rsidR="00554494" w:rsidRDefault="00554494" w:rsidP="007665EC">
            <w:pPr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SESIÓN</w:t>
            </w:r>
          </w:p>
          <w:p w14:paraId="24AE67CB" w14:textId="0A4CFCB9" w:rsidR="00113CF1" w:rsidRPr="009A4F73" w:rsidRDefault="00113CF1" w:rsidP="00113CF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</w:t>
            </w:r>
          </w:p>
        </w:tc>
        <w:tc>
          <w:tcPr>
            <w:tcW w:w="7308" w:type="dxa"/>
            <w:gridSpan w:val="2"/>
          </w:tcPr>
          <w:p w14:paraId="4A954462" w14:textId="582BF9B2" w:rsidR="00554494" w:rsidRDefault="000D2D94" w:rsidP="007665EC">
            <w:r w:rsidRPr="000D2D94">
              <w:t>1</w:t>
            </w:r>
            <w:r>
              <w:t xml:space="preserve">          </w:t>
            </w:r>
            <w:r w:rsidRPr="000D2D94">
              <w:t>Aprendo lo que es justo y lo que no lo es.</w:t>
            </w:r>
          </w:p>
        </w:tc>
      </w:tr>
      <w:tr w:rsidR="00554494" w14:paraId="04F64FF9" w14:textId="77777777" w:rsidTr="007C7930">
        <w:tc>
          <w:tcPr>
            <w:tcW w:w="1119" w:type="dxa"/>
            <w:tcBorders>
              <w:bottom w:val="single" w:sz="12" w:space="0" w:color="auto"/>
            </w:tcBorders>
            <w:shd w:val="clear" w:color="auto" w:fill="B9EDFF"/>
          </w:tcPr>
          <w:p w14:paraId="0B226F79" w14:textId="77777777" w:rsidR="00554494" w:rsidRPr="009A4F73" w:rsidRDefault="00554494" w:rsidP="007665EC">
            <w:pPr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EJE</w:t>
            </w:r>
          </w:p>
        </w:tc>
        <w:tc>
          <w:tcPr>
            <w:tcW w:w="13325" w:type="dxa"/>
            <w:gridSpan w:val="5"/>
            <w:tcBorders>
              <w:bottom w:val="single" w:sz="12" w:space="0" w:color="auto"/>
            </w:tcBorders>
          </w:tcPr>
          <w:p w14:paraId="431B2F67" w14:textId="30967704" w:rsidR="00554494" w:rsidRDefault="00587F9C" w:rsidP="007665EC">
            <w:r w:rsidRPr="00587F9C">
              <w:t>Ciudadanía democrática, comprometida con la justicia y el apego a legalidad.</w:t>
            </w:r>
          </w:p>
        </w:tc>
      </w:tr>
      <w:tr w:rsidR="00554494" w14:paraId="1781E0A1" w14:textId="77777777" w:rsidTr="007665EC">
        <w:tc>
          <w:tcPr>
            <w:tcW w:w="1444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9EDFF"/>
          </w:tcPr>
          <w:p w14:paraId="7866B6DB" w14:textId="77777777" w:rsidR="00554494" w:rsidRDefault="00554494" w:rsidP="007665EC">
            <w:pPr>
              <w:jc w:val="center"/>
            </w:pPr>
            <w:r w:rsidRPr="009A4F73">
              <w:rPr>
                <w:rFonts w:ascii="Bahnschrift" w:hAnsi="Bahnschrift"/>
                <w:b/>
              </w:rPr>
              <w:t>APRENDIZAJES ESPERADOS</w:t>
            </w:r>
          </w:p>
        </w:tc>
      </w:tr>
      <w:tr w:rsidR="00554494" w14:paraId="66CD15EF" w14:textId="77777777" w:rsidTr="007665EC">
        <w:tc>
          <w:tcPr>
            <w:tcW w:w="1444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9337B5" w14:textId="65EFE92E" w:rsidR="00554494" w:rsidRDefault="000D2D94" w:rsidP="007665EC">
            <w:r w:rsidRPr="000D2D94">
              <w:t>Dialoga acerca de situaciones que son injustas al convivir en el aula y la casa, y propone acciones para promover la justicia.</w:t>
            </w:r>
          </w:p>
        </w:tc>
      </w:tr>
      <w:tr w:rsidR="00554494" w14:paraId="0322E191" w14:textId="77777777" w:rsidTr="007665EC">
        <w:tc>
          <w:tcPr>
            <w:tcW w:w="14444" w:type="dxa"/>
            <w:gridSpan w:val="6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64CF6357" w14:textId="77777777" w:rsidR="00554494" w:rsidRPr="009A4F73" w:rsidRDefault="00554494" w:rsidP="007665E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554494" w14:paraId="533222FB" w14:textId="77777777" w:rsidTr="007665EC">
        <w:trPr>
          <w:cantSplit/>
          <w:trHeight w:val="405"/>
        </w:trPr>
        <w:tc>
          <w:tcPr>
            <w:tcW w:w="1613" w:type="dxa"/>
            <w:gridSpan w:val="2"/>
            <w:shd w:val="clear" w:color="auto" w:fill="FDD7FB"/>
            <w:vAlign w:val="center"/>
          </w:tcPr>
          <w:p w14:paraId="6C342CCC" w14:textId="77777777" w:rsidR="00554494" w:rsidRDefault="00554494" w:rsidP="007665EC">
            <w:pPr>
              <w:jc w:val="center"/>
            </w:pPr>
            <w:r>
              <w:rPr>
                <w:rFonts w:ascii="Bahnschrift" w:hAnsi="Bahnschrift"/>
                <w:b/>
              </w:rPr>
              <w:t>INICIO</w:t>
            </w:r>
          </w:p>
        </w:tc>
        <w:tc>
          <w:tcPr>
            <w:tcW w:w="12831" w:type="dxa"/>
            <w:gridSpan w:val="4"/>
          </w:tcPr>
          <w:p w14:paraId="6611C7FD" w14:textId="108AF217" w:rsidR="00554494" w:rsidRDefault="000D2D94" w:rsidP="001F2503">
            <w:r w:rsidRPr="000D2D94">
              <w:t>Mediante una lluvia de ideas,</w:t>
            </w:r>
            <w:r w:rsidR="00EE3887">
              <w:t xml:space="preserve"> dialogare </w:t>
            </w:r>
            <w:r w:rsidRPr="000D2D94">
              <w:t>con los niños sobre los conceptos de justicia e injusticia. Mencionar</w:t>
            </w:r>
            <w:r w:rsidR="00EE3887">
              <w:t>an</w:t>
            </w:r>
            <w:r w:rsidRPr="000D2D94">
              <w:t xml:space="preserve"> ejemplos de cada uno.</w:t>
            </w:r>
          </w:p>
        </w:tc>
      </w:tr>
      <w:tr w:rsidR="00554494" w14:paraId="346A1C19" w14:textId="77777777" w:rsidTr="007665EC">
        <w:tc>
          <w:tcPr>
            <w:tcW w:w="1613" w:type="dxa"/>
            <w:gridSpan w:val="2"/>
            <w:shd w:val="clear" w:color="auto" w:fill="FDD7FB"/>
            <w:vAlign w:val="center"/>
          </w:tcPr>
          <w:p w14:paraId="4574CA81" w14:textId="77777777" w:rsidR="00554494" w:rsidRPr="009A4F73" w:rsidRDefault="00554494" w:rsidP="007665E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DESARROLLO</w:t>
            </w:r>
          </w:p>
        </w:tc>
        <w:tc>
          <w:tcPr>
            <w:tcW w:w="12831" w:type="dxa"/>
            <w:gridSpan w:val="4"/>
            <w:shd w:val="clear" w:color="auto" w:fill="auto"/>
          </w:tcPr>
          <w:p w14:paraId="560221A5" w14:textId="433C57D4" w:rsidR="000D2D94" w:rsidRDefault="00EE3887" w:rsidP="000D2D94">
            <w:r>
              <w:t xml:space="preserve">Leerán </w:t>
            </w:r>
            <w:r w:rsidR="000D2D94">
              <w:t>la información de la página 82 del libro de texto y comentar</w:t>
            </w:r>
            <w:r>
              <w:t>an</w:t>
            </w:r>
            <w:r w:rsidR="000D2D94">
              <w:t xml:space="preserve"> si conocen personas que vivan en las situaciones de injusticia descritas.</w:t>
            </w:r>
          </w:p>
          <w:p w14:paraId="2C89901B" w14:textId="077A1471" w:rsidR="00554494" w:rsidRPr="002A1CC8" w:rsidRDefault="000D2D94" w:rsidP="000D2D94">
            <w:r>
              <w:t>Analizar</w:t>
            </w:r>
            <w:r w:rsidR="00EE3887">
              <w:t>an</w:t>
            </w:r>
            <w:r>
              <w:t xml:space="preserve"> las imágenes de las páginas 82 y 83 del libro de texto y </w:t>
            </w:r>
            <w:r w:rsidR="00EE3887">
              <w:t>discernirán</w:t>
            </w:r>
            <w:r>
              <w:t xml:space="preserve"> entre las situaciones que son justas y las que no lo son.</w:t>
            </w:r>
          </w:p>
        </w:tc>
      </w:tr>
      <w:tr w:rsidR="00554494" w14:paraId="715522B2" w14:textId="77777777" w:rsidTr="007665EC">
        <w:trPr>
          <w:cantSplit/>
          <w:trHeight w:val="464"/>
        </w:trPr>
        <w:tc>
          <w:tcPr>
            <w:tcW w:w="1613" w:type="dxa"/>
            <w:gridSpan w:val="2"/>
            <w:shd w:val="clear" w:color="auto" w:fill="FDD7FB"/>
            <w:vAlign w:val="center"/>
          </w:tcPr>
          <w:p w14:paraId="65C4BF13" w14:textId="77777777" w:rsidR="00554494" w:rsidRDefault="00554494" w:rsidP="007665EC">
            <w:pPr>
              <w:jc w:val="center"/>
            </w:pPr>
            <w:r>
              <w:rPr>
                <w:rFonts w:ascii="Bahnschrift" w:hAnsi="Bahnschrift"/>
                <w:b/>
              </w:rPr>
              <w:t>CIERRE</w:t>
            </w:r>
          </w:p>
        </w:tc>
        <w:tc>
          <w:tcPr>
            <w:tcW w:w="12831" w:type="dxa"/>
            <w:gridSpan w:val="4"/>
            <w:shd w:val="clear" w:color="auto" w:fill="auto"/>
          </w:tcPr>
          <w:p w14:paraId="47E32D7E" w14:textId="05CEF538" w:rsidR="00163D6B" w:rsidRDefault="00EE3887" w:rsidP="00163D6B">
            <w:r w:rsidRPr="000D2D94">
              <w:t>Escribir</w:t>
            </w:r>
            <w:r>
              <w:t>án</w:t>
            </w:r>
            <w:r w:rsidR="000D2D94" w:rsidRPr="000D2D94">
              <w:t xml:space="preserve"> cómo las situaciones que identificaron como injustas, se vuelvan justas. L.T. pág. 83.</w:t>
            </w:r>
          </w:p>
        </w:tc>
      </w:tr>
      <w:tr w:rsidR="00554494" w14:paraId="4A68F087" w14:textId="77777777" w:rsidTr="007665EC">
        <w:tc>
          <w:tcPr>
            <w:tcW w:w="7215" w:type="dxa"/>
            <w:gridSpan w:val="5"/>
            <w:shd w:val="clear" w:color="auto" w:fill="FFF2CC" w:themeFill="accent4" w:themeFillTint="33"/>
          </w:tcPr>
          <w:p w14:paraId="6A210464" w14:textId="77777777" w:rsidR="00554494" w:rsidRPr="00B153E4" w:rsidRDefault="00554494" w:rsidP="007665E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0FB268BE" w14:textId="77777777" w:rsidR="00554494" w:rsidRDefault="00554494" w:rsidP="007665EC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554494" w14:paraId="1FF1675B" w14:textId="77777777" w:rsidTr="007665EC">
        <w:tc>
          <w:tcPr>
            <w:tcW w:w="7215" w:type="dxa"/>
            <w:gridSpan w:val="5"/>
            <w:shd w:val="clear" w:color="auto" w:fill="auto"/>
          </w:tcPr>
          <w:p w14:paraId="36E04B07" w14:textId="319677E3" w:rsidR="00554494" w:rsidRPr="004D0612" w:rsidRDefault="000D2D94" w:rsidP="007665EC">
            <w:pPr>
              <w:rPr>
                <w:rFonts w:cstheme="minorHAnsi"/>
              </w:rPr>
            </w:pPr>
            <w:r w:rsidRPr="000D2D94">
              <w:rPr>
                <w:rFonts w:cstheme="minorHAnsi"/>
              </w:rPr>
              <w:t>Libro de texto, cuaderno de la asignatura.</w:t>
            </w:r>
          </w:p>
        </w:tc>
        <w:tc>
          <w:tcPr>
            <w:tcW w:w="7229" w:type="dxa"/>
            <w:shd w:val="clear" w:color="auto" w:fill="auto"/>
          </w:tcPr>
          <w:p w14:paraId="55AB192B" w14:textId="4C6CDB07" w:rsidR="00554494" w:rsidRPr="000D2D94" w:rsidRDefault="00304E65" w:rsidP="007665EC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Actividad en el libro de texto.</w:t>
            </w:r>
          </w:p>
        </w:tc>
      </w:tr>
      <w:tr w:rsidR="00554494" w14:paraId="05E87578" w14:textId="77777777" w:rsidTr="007665EC">
        <w:tc>
          <w:tcPr>
            <w:tcW w:w="14444" w:type="dxa"/>
            <w:gridSpan w:val="6"/>
            <w:shd w:val="clear" w:color="auto" w:fill="FFF2CC" w:themeFill="accent4" w:themeFillTint="33"/>
          </w:tcPr>
          <w:p w14:paraId="0B16D4A5" w14:textId="77777777" w:rsidR="00554494" w:rsidRPr="00CC10F3" w:rsidRDefault="00554494" w:rsidP="007665E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OBSERVACIÓN Y ADECUACIONES</w:t>
            </w:r>
          </w:p>
        </w:tc>
      </w:tr>
      <w:tr w:rsidR="00554494" w14:paraId="3D9CF5A4" w14:textId="77777777" w:rsidTr="007665EC">
        <w:tc>
          <w:tcPr>
            <w:tcW w:w="14444" w:type="dxa"/>
            <w:gridSpan w:val="6"/>
            <w:shd w:val="clear" w:color="auto" w:fill="auto"/>
          </w:tcPr>
          <w:p w14:paraId="41EF208F" w14:textId="77777777" w:rsidR="00554494" w:rsidRDefault="00554494" w:rsidP="007665EC">
            <w:pPr>
              <w:jc w:val="center"/>
              <w:rPr>
                <w:rFonts w:ascii="Bahnschrift" w:hAnsi="Bahnschrift"/>
                <w:b/>
              </w:rPr>
            </w:pPr>
          </w:p>
          <w:p w14:paraId="0DC0EEFC" w14:textId="77777777" w:rsidR="00554494" w:rsidRPr="00CC10F3" w:rsidRDefault="00554494" w:rsidP="007665EC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498861FB" w14:textId="77777777" w:rsidR="00554494" w:rsidRDefault="00554494" w:rsidP="00554494">
      <w:pPr>
        <w:rPr>
          <w:rFonts w:ascii="Berlin Sans FB" w:hAnsi="Berlin Sans FB"/>
        </w:rPr>
      </w:pPr>
    </w:p>
    <w:p w14:paraId="380356C3" w14:textId="732459AB" w:rsidR="00D76DAE" w:rsidRDefault="00D76DAE"/>
    <w:p w14:paraId="0279BD25" w14:textId="77777777" w:rsidR="009D533C" w:rsidRDefault="009D533C">
      <w:p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br w:type="page"/>
      </w:r>
    </w:p>
    <w:p w14:paraId="2212C8C0" w14:textId="48A4DF4C" w:rsidR="00113CF1" w:rsidRPr="000C70E9" w:rsidRDefault="00113CF1" w:rsidP="00113CF1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45AC20DA" w14:textId="3308A935" w:rsidR="00113CF1" w:rsidRPr="000C70E9" w:rsidRDefault="00113CF1" w:rsidP="00113CF1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4E343A">
        <w:rPr>
          <w:rFonts w:ascii="Arial Rounded MT Bold" w:hAnsi="Arial Rounded MT Bold" w:cs="Times New Roman"/>
          <w:sz w:val="24"/>
          <w:szCs w:val="24"/>
        </w:rPr>
        <w:t>_________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4E343A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77752063" w14:textId="77777777" w:rsidR="00113CF1" w:rsidRPr="000C70E9" w:rsidRDefault="00113CF1" w:rsidP="00113CF1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ZONA ESCOLAR: X   SECTOR: X          GRADO: 1°   GRUPO: “X”</w:t>
      </w:r>
    </w:p>
    <w:p w14:paraId="693A8C11" w14:textId="3FA69191" w:rsidR="00EE21B2" w:rsidRDefault="00EE21B2" w:rsidP="00EE21B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36CFA0B8" w14:textId="77777777" w:rsidR="00113CF1" w:rsidRPr="000C70E9" w:rsidRDefault="00113CF1" w:rsidP="00113CF1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EDUCACIÓN SOCIOEMOCIONAL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2174"/>
        <w:gridCol w:w="2517"/>
        <w:gridCol w:w="2230"/>
        <w:gridCol w:w="1806"/>
        <w:gridCol w:w="5091"/>
      </w:tblGrid>
      <w:tr w:rsidR="00113CF1" w14:paraId="1F016C8D" w14:textId="77777777" w:rsidTr="007665EC">
        <w:tc>
          <w:tcPr>
            <w:tcW w:w="5243" w:type="dxa"/>
            <w:gridSpan w:val="3"/>
            <w:shd w:val="clear" w:color="auto" w:fill="CCECFF"/>
          </w:tcPr>
          <w:p w14:paraId="56559034" w14:textId="77777777" w:rsidR="00113CF1" w:rsidRPr="009A4F73" w:rsidRDefault="00113CF1" w:rsidP="007665EC">
            <w:pPr>
              <w:jc w:val="center"/>
              <w:rPr>
                <w:rFonts w:ascii="Bahnschrift" w:hAnsi="Bahnschrift"/>
                <w:b/>
              </w:rPr>
            </w:pPr>
            <w:r w:rsidRPr="006A4EAF">
              <w:rPr>
                <w:rFonts w:ascii="Bahnschrift" w:hAnsi="Bahnschrift"/>
                <w:b/>
              </w:rPr>
              <w:t>DIMENSIÓN</w:t>
            </w:r>
          </w:p>
        </w:tc>
        <w:tc>
          <w:tcPr>
            <w:tcW w:w="4036" w:type="dxa"/>
            <w:gridSpan w:val="2"/>
            <w:shd w:val="clear" w:color="auto" w:fill="CCECFF"/>
          </w:tcPr>
          <w:p w14:paraId="2B8A012B" w14:textId="77777777" w:rsidR="00113CF1" w:rsidRPr="009A4F73" w:rsidRDefault="00113CF1" w:rsidP="007665EC">
            <w:pPr>
              <w:jc w:val="center"/>
              <w:rPr>
                <w:rFonts w:ascii="Bahnschrift" w:hAnsi="Bahnschrift"/>
                <w:b/>
              </w:rPr>
            </w:pPr>
            <w:r w:rsidRPr="006A4EAF">
              <w:rPr>
                <w:rFonts w:ascii="Bahnschrift" w:hAnsi="Bahnschrift"/>
                <w:b/>
              </w:rPr>
              <w:t>HABILIDAD ASOCIADA</w:t>
            </w:r>
          </w:p>
        </w:tc>
        <w:tc>
          <w:tcPr>
            <w:tcW w:w="5091" w:type="dxa"/>
            <w:shd w:val="clear" w:color="auto" w:fill="CCECFF"/>
          </w:tcPr>
          <w:p w14:paraId="685BA623" w14:textId="77777777" w:rsidR="00113CF1" w:rsidRPr="009A4F73" w:rsidRDefault="00113CF1" w:rsidP="007665EC">
            <w:pPr>
              <w:jc w:val="center"/>
              <w:rPr>
                <w:rFonts w:ascii="Bahnschrift" w:hAnsi="Bahnschrift"/>
                <w:b/>
              </w:rPr>
            </w:pPr>
            <w:r w:rsidRPr="006A4EAF">
              <w:rPr>
                <w:rFonts w:ascii="Bahnschrift" w:hAnsi="Bahnschrift"/>
                <w:b/>
              </w:rPr>
              <w:t>INDICADORES DE LOGRO</w:t>
            </w:r>
          </w:p>
        </w:tc>
      </w:tr>
      <w:tr w:rsidR="00113CF1" w14:paraId="7BBF7825" w14:textId="77777777" w:rsidTr="007665EC">
        <w:tc>
          <w:tcPr>
            <w:tcW w:w="5243" w:type="dxa"/>
            <w:gridSpan w:val="3"/>
            <w:shd w:val="clear" w:color="auto" w:fill="auto"/>
          </w:tcPr>
          <w:p w14:paraId="14AE1CEA" w14:textId="647A1816" w:rsidR="00113CF1" w:rsidRPr="00DF2BF8" w:rsidRDefault="000D2D94" w:rsidP="007665EC">
            <w:pPr>
              <w:rPr>
                <w:rFonts w:cstheme="minorHAnsi"/>
              </w:rPr>
            </w:pPr>
            <w:r w:rsidRPr="000D2D94">
              <w:rPr>
                <w:rFonts w:cstheme="minorHAnsi"/>
              </w:rPr>
              <w:t>Empatía</w:t>
            </w:r>
          </w:p>
        </w:tc>
        <w:tc>
          <w:tcPr>
            <w:tcW w:w="4036" w:type="dxa"/>
            <w:gridSpan w:val="2"/>
          </w:tcPr>
          <w:p w14:paraId="7697FF9E" w14:textId="2E4CE5D4" w:rsidR="00113CF1" w:rsidRDefault="000D2D94" w:rsidP="007665EC">
            <w:r w:rsidRPr="000D2D94">
              <w:t>Cuidado de otros seres vivos y de la naturaleza.</w:t>
            </w:r>
          </w:p>
        </w:tc>
        <w:tc>
          <w:tcPr>
            <w:tcW w:w="5091" w:type="dxa"/>
          </w:tcPr>
          <w:p w14:paraId="40363C98" w14:textId="46B47077" w:rsidR="00113CF1" w:rsidRDefault="000D2D94" w:rsidP="007665EC">
            <w:r w:rsidRPr="000D2D94">
              <w:t>Comprende que los seres vivos sienten dolor y explica la importancia de su cuidado.</w:t>
            </w:r>
          </w:p>
        </w:tc>
      </w:tr>
      <w:tr w:rsidR="00113CF1" w14:paraId="3C8B789F" w14:textId="77777777" w:rsidTr="007665EC">
        <w:tc>
          <w:tcPr>
            <w:tcW w:w="14370" w:type="dxa"/>
            <w:gridSpan w:val="6"/>
            <w:shd w:val="clear" w:color="auto" w:fill="FFF2CC" w:themeFill="accent4" w:themeFillTint="33"/>
          </w:tcPr>
          <w:p w14:paraId="7B7116FA" w14:textId="77777777" w:rsidR="00113CF1" w:rsidRPr="009A4F73" w:rsidRDefault="00113CF1" w:rsidP="007665E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113CF1" w14:paraId="069FCB9F" w14:textId="77777777" w:rsidTr="007665EC">
        <w:trPr>
          <w:cantSplit/>
          <w:trHeight w:val="405"/>
        </w:trPr>
        <w:tc>
          <w:tcPr>
            <w:tcW w:w="552" w:type="dxa"/>
            <w:vMerge w:val="restart"/>
            <w:shd w:val="clear" w:color="auto" w:fill="FBD9F9"/>
            <w:textDirection w:val="btLr"/>
            <w:vAlign w:val="center"/>
          </w:tcPr>
          <w:p w14:paraId="4D9F32B8" w14:textId="77777777" w:rsidR="00113CF1" w:rsidRPr="009A4F73" w:rsidRDefault="00113CF1" w:rsidP="007665EC">
            <w:pPr>
              <w:ind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2174" w:type="dxa"/>
            <w:shd w:val="clear" w:color="auto" w:fill="B9EDFF"/>
            <w:vAlign w:val="center"/>
          </w:tcPr>
          <w:p w14:paraId="6F699734" w14:textId="77777777" w:rsidR="00113CF1" w:rsidRPr="00B153E4" w:rsidRDefault="00113CF1" w:rsidP="007665E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644" w:type="dxa"/>
            <w:gridSpan w:val="4"/>
          </w:tcPr>
          <w:p w14:paraId="78AFCB16" w14:textId="7F47B65C" w:rsidR="000D2D94" w:rsidRDefault="00EE3887" w:rsidP="000D2D94">
            <w:r>
              <w:t xml:space="preserve">Dibujaran </w:t>
            </w:r>
            <w:r w:rsidR="000D2D94">
              <w:t>sus animales favoritos y socializarlos con sus compañeros.</w:t>
            </w:r>
          </w:p>
          <w:p w14:paraId="53588980" w14:textId="53593A70" w:rsidR="00113CF1" w:rsidRPr="00D87BB8" w:rsidRDefault="00EE3887" w:rsidP="000D2D94">
            <w:r>
              <w:t xml:space="preserve">Dialogaran </w:t>
            </w:r>
            <w:r w:rsidR="000D2D94">
              <w:t>sobre cómo les gusta ver a estos animales: libres y felices o capturados y tristes.</w:t>
            </w:r>
          </w:p>
        </w:tc>
      </w:tr>
      <w:tr w:rsidR="00113CF1" w14:paraId="3A559A3E" w14:textId="77777777" w:rsidTr="007665EC">
        <w:trPr>
          <w:cantSplit/>
          <w:trHeight w:val="360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3B533741" w14:textId="77777777" w:rsidR="00113CF1" w:rsidRPr="009A4F73" w:rsidRDefault="00113CF1" w:rsidP="007665E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2174" w:type="dxa"/>
            <w:shd w:val="clear" w:color="auto" w:fill="B9EDFF"/>
            <w:vAlign w:val="center"/>
          </w:tcPr>
          <w:p w14:paraId="027B7DB4" w14:textId="77777777" w:rsidR="00113CF1" w:rsidRPr="00B153E4" w:rsidRDefault="00113CF1" w:rsidP="007665E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644" w:type="dxa"/>
            <w:gridSpan w:val="4"/>
          </w:tcPr>
          <w:p w14:paraId="3CFAAE58" w14:textId="2123BCFF" w:rsidR="000D2D94" w:rsidRDefault="000D2D94" w:rsidP="000D2D94">
            <w:r>
              <w:t>Explicar</w:t>
            </w:r>
            <w:r w:rsidR="00EE3887">
              <w:t>e</w:t>
            </w:r>
            <w:r>
              <w:t xml:space="preserve"> a los niños que existen muchos animales que pueden ser atrapados, como las mariposas, pero que lo mejor es dejarlos en libertad y respetarlos.</w:t>
            </w:r>
          </w:p>
          <w:p w14:paraId="77FF3F48" w14:textId="37F2B384" w:rsidR="000D2D94" w:rsidRDefault="000D2D94" w:rsidP="000D2D94">
            <w:r>
              <w:t>En parejas, jugar</w:t>
            </w:r>
            <w:r w:rsidR="00EE3887">
              <w:t>an</w:t>
            </w:r>
            <w:r>
              <w:t xml:space="preserve"> a las mariposas. Elegir quién desempeñará el rol de cazador y quién el de mariposa. La mariposa deberá desplazarse por un espacio abierto, evitando ser atrapada. Si el cazador logra atraparla, le tendrá que decir: “déjame en libertad para volar y los campos alegrar”; al soltarla, la mariposa le expresará su gratitud al cazador.</w:t>
            </w:r>
          </w:p>
          <w:p w14:paraId="569201A2" w14:textId="20876391" w:rsidR="00113CF1" w:rsidRPr="00D87BB8" w:rsidRDefault="00EE3887" w:rsidP="000D2D94">
            <w:r>
              <w:t>Repetirán</w:t>
            </w:r>
            <w:r w:rsidR="000D2D94">
              <w:t xml:space="preserve"> la dinámica cambiando los roles.</w:t>
            </w:r>
          </w:p>
        </w:tc>
      </w:tr>
      <w:tr w:rsidR="00113CF1" w14:paraId="1E36E48B" w14:textId="77777777" w:rsidTr="007665EC">
        <w:trPr>
          <w:cantSplit/>
          <w:trHeight w:val="315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010B06B5" w14:textId="77777777" w:rsidR="00113CF1" w:rsidRPr="009A4F73" w:rsidRDefault="00113CF1" w:rsidP="007665E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2174" w:type="dxa"/>
            <w:shd w:val="clear" w:color="auto" w:fill="B9EDFF"/>
            <w:vAlign w:val="center"/>
          </w:tcPr>
          <w:p w14:paraId="1F0CFA7D" w14:textId="77777777" w:rsidR="00113CF1" w:rsidRPr="00B153E4" w:rsidRDefault="00113CF1" w:rsidP="007665E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644" w:type="dxa"/>
            <w:gridSpan w:val="4"/>
          </w:tcPr>
          <w:p w14:paraId="4FF251BF" w14:textId="23E78B1B" w:rsidR="00163D6B" w:rsidRDefault="000D2D94" w:rsidP="00163D6B">
            <w:r w:rsidRPr="000D2D94">
              <w:t>Dialogar</w:t>
            </w:r>
            <w:r w:rsidR="00EE3887">
              <w:t>an</w:t>
            </w:r>
            <w:r w:rsidRPr="000D2D94">
              <w:t xml:space="preserve"> en torno a las siguientes preguntas: ¿qué sintieron cuando fueron mariposas atrapadas?, ¿y cuando las liberaron?, ¿qué sintieron cuando les tocó atrapar mariposas y cuando les pidieron que las liberaran?, ¿y cuándo fueron liberados?, ¿por qué es importante dejar a los animales en libertad?</w:t>
            </w:r>
          </w:p>
        </w:tc>
      </w:tr>
      <w:tr w:rsidR="00113CF1" w14:paraId="77D9331D" w14:textId="77777777" w:rsidTr="007665EC">
        <w:tc>
          <w:tcPr>
            <w:tcW w:w="7473" w:type="dxa"/>
            <w:gridSpan w:val="4"/>
            <w:shd w:val="clear" w:color="auto" w:fill="FFF2CC" w:themeFill="accent4" w:themeFillTint="33"/>
          </w:tcPr>
          <w:p w14:paraId="3AEA63B1" w14:textId="77777777" w:rsidR="00113CF1" w:rsidRPr="00B153E4" w:rsidRDefault="00113CF1" w:rsidP="007665E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6897" w:type="dxa"/>
            <w:gridSpan w:val="2"/>
            <w:shd w:val="clear" w:color="auto" w:fill="FFF2CC" w:themeFill="accent4" w:themeFillTint="33"/>
          </w:tcPr>
          <w:p w14:paraId="4CFF43CF" w14:textId="77777777" w:rsidR="00113CF1" w:rsidRDefault="00113CF1" w:rsidP="007665EC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113CF1" w14:paraId="6143C1C2" w14:textId="77777777" w:rsidTr="007665EC">
        <w:tc>
          <w:tcPr>
            <w:tcW w:w="7473" w:type="dxa"/>
            <w:gridSpan w:val="4"/>
            <w:shd w:val="clear" w:color="auto" w:fill="auto"/>
          </w:tcPr>
          <w:p w14:paraId="628AD459" w14:textId="41372F17" w:rsidR="00113CF1" w:rsidRPr="00DF2BF8" w:rsidRDefault="000D2D94" w:rsidP="007665EC">
            <w:pPr>
              <w:rPr>
                <w:rFonts w:cstheme="minorHAnsi"/>
              </w:rPr>
            </w:pPr>
            <w:r w:rsidRPr="000D2D94">
              <w:rPr>
                <w:rFonts w:cstheme="minorHAnsi"/>
              </w:rPr>
              <w:t>Cuaderno de la asignatura, colores.</w:t>
            </w:r>
          </w:p>
        </w:tc>
        <w:tc>
          <w:tcPr>
            <w:tcW w:w="6897" w:type="dxa"/>
            <w:gridSpan w:val="2"/>
            <w:shd w:val="clear" w:color="auto" w:fill="auto"/>
            <w:vAlign w:val="center"/>
          </w:tcPr>
          <w:p w14:paraId="03013B12" w14:textId="417CCE3C" w:rsidR="00113CF1" w:rsidRPr="008D12D8" w:rsidRDefault="000D2D94" w:rsidP="007665EC">
            <w:r w:rsidRPr="000D2D94">
              <w:t>Observación y análisis del desarrollo de las actividades.</w:t>
            </w:r>
          </w:p>
        </w:tc>
      </w:tr>
      <w:tr w:rsidR="00113CF1" w14:paraId="15A68A1F" w14:textId="77777777" w:rsidTr="007665EC">
        <w:tc>
          <w:tcPr>
            <w:tcW w:w="14370" w:type="dxa"/>
            <w:gridSpan w:val="6"/>
            <w:shd w:val="clear" w:color="auto" w:fill="FFF2CC" w:themeFill="accent4" w:themeFillTint="33"/>
          </w:tcPr>
          <w:p w14:paraId="7F6D0D5C" w14:textId="77777777" w:rsidR="00113CF1" w:rsidRPr="00CC10F3" w:rsidRDefault="00113CF1" w:rsidP="007665E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OBSERVACIÓN Y ADECUACIONES</w:t>
            </w:r>
          </w:p>
        </w:tc>
      </w:tr>
      <w:tr w:rsidR="00113CF1" w14:paraId="3A7086E5" w14:textId="77777777" w:rsidTr="007665EC">
        <w:tc>
          <w:tcPr>
            <w:tcW w:w="14370" w:type="dxa"/>
            <w:gridSpan w:val="6"/>
            <w:shd w:val="clear" w:color="auto" w:fill="auto"/>
          </w:tcPr>
          <w:p w14:paraId="310D78F1" w14:textId="77777777" w:rsidR="00113CF1" w:rsidRDefault="00113CF1" w:rsidP="007665EC">
            <w:pPr>
              <w:jc w:val="center"/>
              <w:rPr>
                <w:rFonts w:ascii="Bahnschrift" w:hAnsi="Bahnschrift"/>
                <w:b/>
              </w:rPr>
            </w:pPr>
          </w:p>
          <w:p w14:paraId="6CE5796F" w14:textId="77777777" w:rsidR="00113CF1" w:rsidRPr="00CC10F3" w:rsidRDefault="00113CF1" w:rsidP="007665EC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09F3C481" w14:textId="77777777" w:rsidR="00113CF1" w:rsidRDefault="00113CF1" w:rsidP="00113CF1"/>
    <w:p w14:paraId="01C4988D" w14:textId="6E1CFE29" w:rsidR="00D76DAE" w:rsidRDefault="00D76DAE"/>
    <w:p w14:paraId="694F59CA" w14:textId="243484B5" w:rsidR="00D76DAE" w:rsidRDefault="00D76DAE"/>
    <w:p w14:paraId="0DD3E3EE" w14:textId="14DBE294" w:rsidR="00D76DAE" w:rsidRDefault="00D76DAE"/>
    <w:p w14:paraId="528FF552" w14:textId="77C33569" w:rsidR="00D76DAE" w:rsidRDefault="00D76DAE"/>
    <w:p w14:paraId="16E4E932" w14:textId="66D2D3F1" w:rsidR="00D76DAE" w:rsidRDefault="00D76DAE"/>
    <w:p w14:paraId="4119A7E8" w14:textId="104B4394" w:rsidR="00D76DAE" w:rsidRDefault="00D76DAE"/>
    <w:p w14:paraId="326C4581" w14:textId="7EB33D4D" w:rsidR="00D76DAE" w:rsidRDefault="00D76DAE"/>
    <w:p w14:paraId="6AF33843" w14:textId="4BA797CC" w:rsidR="009D533C" w:rsidRDefault="009D533C">
      <w:pPr>
        <w:rPr>
          <w:rFonts w:ascii="Arial Rounded MT Bold" w:hAnsi="Arial Rounded MT Bold" w:cs="Times New Roman"/>
          <w:sz w:val="24"/>
          <w:szCs w:val="24"/>
        </w:rPr>
      </w:pPr>
    </w:p>
    <w:p w14:paraId="25A7B135" w14:textId="2EA3125D" w:rsidR="00113CF1" w:rsidRPr="000C70E9" w:rsidRDefault="00113CF1" w:rsidP="00113CF1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SECRETARIA DE EDUCACIÓN PÚBLICA</w:t>
      </w:r>
    </w:p>
    <w:p w14:paraId="2D45F507" w14:textId="130774C7" w:rsidR="00113CF1" w:rsidRPr="000C70E9" w:rsidRDefault="00113CF1" w:rsidP="00113CF1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4E343A">
        <w:rPr>
          <w:rFonts w:ascii="Arial Rounded MT Bold" w:hAnsi="Arial Rounded MT Bold" w:cs="Times New Roman"/>
          <w:sz w:val="24"/>
          <w:szCs w:val="24"/>
        </w:rPr>
        <w:t>_________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4E343A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6FD5DEEA" w14:textId="77777777" w:rsidR="00113CF1" w:rsidRPr="000C70E9" w:rsidRDefault="00113CF1" w:rsidP="00113CF1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ZONA ESCOLAR: X   SECTOR: X          GRADO: 1°   GRUPO: “X”</w:t>
      </w:r>
    </w:p>
    <w:p w14:paraId="061C5E31" w14:textId="742B3B71" w:rsidR="00EE21B2" w:rsidRDefault="00EE21B2" w:rsidP="00EE21B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6FA3D53F" w14:textId="77777777" w:rsidR="00113CF1" w:rsidRPr="000C70E9" w:rsidRDefault="00113CF1" w:rsidP="00113CF1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ARTES</w:t>
      </w:r>
    </w:p>
    <w:tbl>
      <w:tblPr>
        <w:tblStyle w:val="Tablaconcuadrcula"/>
        <w:tblW w:w="144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6390"/>
        <w:gridCol w:w="7218"/>
      </w:tblGrid>
      <w:tr w:rsidR="00113CF1" w14:paraId="1F5D3458" w14:textId="77777777" w:rsidTr="007665EC">
        <w:tc>
          <w:tcPr>
            <w:tcW w:w="836" w:type="dxa"/>
            <w:shd w:val="clear" w:color="auto" w:fill="B9EDFF"/>
          </w:tcPr>
          <w:p w14:paraId="7B38C98B" w14:textId="77777777" w:rsidR="00113CF1" w:rsidRPr="009A4F73" w:rsidRDefault="00113CF1" w:rsidP="007665EC">
            <w:pPr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EJE</w:t>
            </w:r>
          </w:p>
        </w:tc>
        <w:tc>
          <w:tcPr>
            <w:tcW w:w="13608" w:type="dxa"/>
            <w:gridSpan w:val="2"/>
          </w:tcPr>
          <w:p w14:paraId="4C98DCD8" w14:textId="6AFDA011" w:rsidR="00113CF1" w:rsidRDefault="000D2D94" w:rsidP="007665EC">
            <w:r w:rsidRPr="000D2D94">
              <w:t>Apreciación estética y creatividad</w:t>
            </w:r>
          </w:p>
        </w:tc>
      </w:tr>
      <w:tr w:rsidR="00113CF1" w14:paraId="1A44B48A" w14:textId="77777777" w:rsidTr="007665EC">
        <w:tc>
          <w:tcPr>
            <w:tcW w:w="836" w:type="dxa"/>
            <w:shd w:val="clear" w:color="auto" w:fill="B9EDFF"/>
          </w:tcPr>
          <w:p w14:paraId="55ADE0B2" w14:textId="77777777" w:rsidR="00113CF1" w:rsidRPr="009A4F73" w:rsidRDefault="00113CF1" w:rsidP="007665EC">
            <w:pPr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TEMA</w:t>
            </w:r>
          </w:p>
        </w:tc>
        <w:tc>
          <w:tcPr>
            <w:tcW w:w="13608" w:type="dxa"/>
            <w:gridSpan w:val="2"/>
          </w:tcPr>
          <w:p w14:paraId="0A91E682" w14:textId="0CB51823" w:rsidR="00113CF1" w:rsidRDefault="000D2D94" w:rsidP="007665EC">
            <w:r w:rsidRPr="000D2D94">
              <w:t>Sensibilidad y percepción estética</w:t>
            </w:r>
          </w:p>
        </w:tc>
      </w:tr>
      <w:tr w:rsidR="00113CF1" w14:paraId="0F6E841F" w14:textId="77777777" w:rsidTr="007665EC">
        <w:tc>
          <w:tcPr>
            <w:tcW w:w="14444" w:type="dxa"/>
            <w:gridSpan w:val="3"/>
            <w:shd w:val="clear" w:color="auto" w:fill="B9EDFF"/>
          </w:tcPr>
          <w:p w14:paraId="58CEC528" w14:textId="77777777" w:rsidR="00113CF1" w:rsidRDefault="00113CF1" w:rsidP="007665EC">
            <w:pPr>
              <w:jc w:val="center"/>
            </w:pPr>
            <w:r w:rsidRPr="009A4F73">
              <w:rPr>
                <w:rFonts w:ascii="Bahnschrift" w:hAnsi="Bahnschrift"/>
                <w:b/>
              </w:rPr>
              <w:t>APRENDIZAJES ESPERADOS</w:t>
            </w:r>
          </w:p>
        </w:tc>
      </w:tr>
      <w:tr w:rsidR="00113CF1" w14:paraId="4C605AD8" w14:textId="77777777" w:rsidTr="007665EC">
        <w:tc>
          <w:tcPr>
            <w:tcW w:w="14444" w:type="dxa"/>
            <w:gridSpan w:val="3"/>
            <w:shd w:val="clear" w:color="auto" w:fill="auto"/>
          </w:tcPr>
          <w:p w14:paraId="615F8D11" w14:textId="2675EC3B" w:rsidR="000D2D94" w:rsidRDefault="000D2D94" w:rsidP="000D2D94">
            <w:r>
              <w:t>Reconoce los sonidos de su entorno, los que puede producir su cuerpo y los de canciones y rondas infantiles para identificar sus diferencias.</w:t>
            </w:r>
          </w:p>
          <w:p w14:paraId="3863166E" w14:textId="6572449D" w:rsidR="00113CF1" w:rsidRPr="009A4F73" w:rsidRDefault="000D2D94" w:rsidP="000D2D94">
            <w:r>
              <w:t>Improvisa movimientos al escuchar canciones infantiles.</w:t>
            </w:r>
          </w:p>
        </w:tc>
      </w:tr>
      <w:tr w:rsidR="00113CF1" w14:paraId="7022938D" w14:textId="77777777" w:rsidTr="007665EC">
        <w:tc>
          <w:tcPr>
            <w:tcW w:w="14444" w:type="dxa"/>
            <w:gridSpan w:val="3"/>
            <w:shd w:val="clear" w:color="auto" w:fill="FFF2CC" w:themeFill="accent4" w:themeFillTint="33"/>
          </w:tcPr>
          <w:p w14:paraId="2789E4FD" w14:textId="77777777" w:rsidR="00113CF1" w:rsidRPr="009A4F73" w:rsidRDefault="00113CF1" w:rsidP="007665E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113CF1" w14:paraId="736CC8C2" w14:textId="77777777" w:rsidTr="007665EC">
        <w:tc>
          <w:tcPr>
            <w:tcW w:w="14444" w:type="dxa"/>
            <w:gridSpan w:val="3"/>
            <w:shd w:val="clear" w:color="auto" w:fill="auto"/>
          </w:tcPr>
          <w:p w14:paraId="53F85534" w14:textId="1C063354" w:rsidR="000D2D94" w:rsidRDefault="00EE3887" w:rsidP="000D2D94">
            <w:r>
              <w:t xml:space="preserve">Platicaran </w:t>
            </w:r>
            <w:r w:rsidR="000D2D94">
              <w:t xml:space="preserve">sobre las rondas infantiles que conocen y </w:t>
            </w:r>
            <w:r>
              <w:t>permitiré</w:t>
            </w:r>
            <w:r w:rsidR="000D2D94">
              <w:t xml:space="preserve"> que interpreten las canciones de algunas de ellas.</w:t>
            </w:r>
          </w:p>
          <w:p w14:paraId="61D6BEA3" w14:textId="0B20D5B3" w:rsidR="000D2D94" w:rsidRDefault="00EE3887" w:rsidP="000D2D94">
            <w:r>
              <w:t xml:space="preserve">Saldrán </w:t>
            </w:r>
            <w:r w:rsidR="000D2D94">
              <w:t>al patio y escuchar algunas canciones y rondas infantiles populares, por ejemplo:</w:t>
            </w:r>
          </w:p>
          <w:p w14:paraId="065C658F" w14:textId="77777777" w:rsidR="000D2D94" w:rsidRDefault="000D2D94" w:rsidP="000D2D94">
            <w:r>
              <w:t>https://youtu.be/hAXaU4EnlZM</w:t>
            </w:r>
          </w:p>
          <w:p w14:paraId="21B0D978" w14:textId="77777777" w:rsidR="000D2D94" w:rsidRDefault="000D2D94" w:rsidP="000D2D94">
            <w:r>
              <w:t xml:space="preserve">https://youtu.be/R3fwzYUn27Y </w:t>
            </w:r>
          </w:p>
          <w:p w14:paraId="1893A51E" w14:textId="77777777" w:rsidR="000D2D94" w:rsidRDefault="000D2D94" w:rsidP="000D2D94">
            <w:r>
              <w:t xml:space="preserve">https://youtu.be/5nrJ39cOATc </w:t>
            </w:r>
          </w:p>
          <w:p w14:paraId="73321F2D" w14:textId="77777777" w:rsidR="000D2D94" w:rsidRDefault="000D2D94" w:rsidP="000D2D94">
            <w:r>
              <w:t xml:space="preserve">https://youtu.be/bp31L0wBf3c </w:t>
            </w:r>
          </w:p>
          <w:p w14:paraId="64E2F2CA" w14:textId="1FD2764E" w:rsidR="000D2D94" w:rsidRDefault="00EE3887" w:rsidP="000D2D94">
            <w:r>
              <w:t>Permitiré</w:t>
            </w:r>
            <w:r w:rsidR="000D2D94">
              <w:t xml:space="preserve"> que los niños improvisen movimientos cuando las escuchen.</w:t>
            </w:r>
          </w:p>
          <w:p w14:paraId="477BCCCE" w14:textId="3CD9728E" w:rsidR="00113CF1" w:rsidRPr="00704B4E" w:rsidRDefault="00EE3887" w:rsidP="000D2D94">
            <w:r>
              <w:t>Elegirán</w:t>
            </w:r>
            <w:r w:rsidR="000D2D94">
              <w:t xml:space="preserve"> alguna de las rondas para jugar con sus compañeros.</w:t>
            </w:r>
          </w:p>
        </w:tc>
      </w:tr>
      <w:tr w:rsidR="00113CF1" w14:paraId="77A89A9B" w14:textId="77777777" w:rsidTr="007665EC">
        <w:tc>
          <w:tcPr>
            <w:tcW w:w="7226" w:type="dxa"/>
            <w:gridSpan w:val="2"/>
            <w:shd w:val="clear" w:color="auto" w:fill="FFF2CC" w:themeFill="accent4" w:themeFillTint="33"/>
          </w:tcPr>
          <w:p w14:paraId="2F5EB715" w14:textId="77777777" w:rsidR="00113CF1" w:rsidRPr="00B153E4" w:rsidRDefault="00113CF1" w:rsidP="007665E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218" w:type="dxa"/>
            <w:shd w:val="clear" w:color="auto" w:fill="FFF2CC" w:themeFill="accent4" w:themeFillTint="33"/>
          </w:tcPr>
          <w:p w14:paraId="5FA27D2A" w14:textId="77777777" w:rsidR="00113CF1" w:rsidRDefault="00113CF1" w:rsidP="007665EC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113CF1" w14:paraId="0AEF48A0" w14:textId="77777777" w:rsidTr="007665EC">
        <w:tc>
          <w:tcPr>
            <w:tcW w:w="7226" w:type="dxa"/>
            <w:gridSpan w:val="2"/>
            <w:shd w:val="clear" w:color="auto" w:fill="auto"/>
          </w:tcPr>
          <w:p w14:paraId="1A403129" w14:textId="648821CA" w:rsidR="00113CF1" w:rsidRPr="00704B4E" w:rsidRDefault="000D2D94" w:rsidP="007665EC">
            <w:r w:rsidRPr="000D2D94">
              <w:t>Reproductor de sonido, bocinas, rondas infantiles.</w:t>
            </w:r>
          </w:p>
        </w:tc>
        <w:tc>
          <w:tcPr>
            <w:tcW w:w="7218" w:type="dxa"/>
            <w:shd w:val="clear" w:color="auto" w:fill="auto"/>
          </w:tcPr>
          <w:p w14:paraId="10C691AC" w14:textId="77777777" w:rsidR="000D2D94" w:rsidRPr="000D2D94" w:rsidRDefault="000D2D94" w:rsidP="000D2D94">
            <w:pPr>
              <w:rPr>
                <w:rFonts w:cstheme="minorHAnsi"/>
              </w:rPr>
            </w:pPr>
            <w:r w:rsidRPr="000D2D94">
              <w:rPr>
                <w:rFonts w:cstheme="minorHAnsi"/>
              </w:rPr>
              <w:t>Observación y análisis del desarrollo de las actividades.</w:t>
            </w:r>
          </w:p>
          <w:p w14:paraId="4CE1BBD2" w14:textId="2CCF1FC5" w:rsidR="00113CF1" w:rsidRPr="00CD0FFC" w:rsidRDefault="000D2D94" w:rsidP="000D2D94">
            <w:pPr>
              <w:rPr>
                <w:rFonts w:cstheme="minorHAnsi"/>
              </w:rPr>
            </w:pPr>
            <w:r w:rsidRPr="000D2D94">
              <w:rPr>
                <w:rFonts w:cstheme="minorHAnsi"/>
              </w:rPr>
              <w:t>Determinar si los niños: Ejecutan movimientos al escuchar canciones y rondas infantiles.</w:t>
            </w:r>
          </w:p>
        </w:tc>
      </w:tr>
      <w:tr w:rsidR="00113CF1" w14:paraId="5EE469D9" w14:textId="77777777" w:rsidTr="007665EC">
        <w:tc>
          <w:tcPr>
            <w:tcW w:w="14444" w:type="dxa"/>
            <w:gridSpan w:val="3"/>
            <w:shd w:val="clear" w:color="auto" w:fill="FFF2CC" w:themeFill="accent4" w:themeFillTint="33"/>
          </w:tcPr>
          <w:p w14:paraId="18C1D3BB" w14:textId="77777777" w:rsidR="00113CF1" w:rsidRPr="00CC10F3" w:rsidRDefault="00113CF1" w:rsidP="007665E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OBSERVACIÓN Y ADECUACIONES</w:t>
            </w:r>
          </w:p>
        </w:tc>
      </w:tr>
      <w:tr w:rsidR="00113CF1" w14:paraId="1E0F9F47" w14:textId="77777777" w:rsidTr="007665EC">
        <w:tc>
          <w:tcPr>
            <w:tcW w:w="14444" w:type="dxa"/>
            <w:gridSpan w:val="3"/>
            <w:shd w:val="clear" w:color="auto" w:fill="auto"/>
          </w:tcPr>
          <w:p w14:paraId="7BBD9D85" w14:textId="77777777" w:rsidR="00113CF1" w:rsidRDefault="00113CF1" w:rsidP="007665EC">
            <w:pPr>
              <w:jc w:val="center"/>
              <w:rPr>
                <w:rFonts w:ascii="Bahnschrift" w:hAnsi="Bahnschrift"/>
                <w:b/>
              </w:rPr>
            </w:pPr>
          </w:p>
          <w:p w14:paraId="3450E28A" w14:textId="77777777" w:rsidR="00113CF1" w:rsidRPr="00CC10F3" w:rsidRDefault="00113CF1" w:rsidP="007665EC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585E23C9" w14:textId="77777777" w:rsidR="00113CF1" w:rsidRDefault="00113CF1" w:rsidP="00113CF1"/>
    <w:p w14:paraId="3D43B234" w14:textId="691838D9" w:rsidR="00D76DAE" w:rsidRDefault="00D76DAE"/>
    <w:p w14:paraId="66879CB1" w14:textId="7B9330ED" w:rsidR="00D76DAE" w:rsidRDefault="00D76DAE"/>
    <w:p w14:paraId="45D779D4" w14:textId="60332506" w:rsidR="00D76DAE" w:rsidRDefault="00D76DAE"/>
    <w:sectPr w:rsidR="00D76DAE" w:rsidSect="00C949A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">
    <w:altName w:val="Arial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731"/>
    <w:multiLevelType w:val="hybridMultilevel"/>
    <w:tmpl w:val="F43E72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530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AC"/>
    <w:rsid w:val="000734C8"/>
    <w:rsid w:val="000A7A75"/>
    <w:rsid w:val="000D2D94"/>
    <w:rsid w:val="000D4A7C"/>
    <w:rsid w:val="00113CF1"/>
    <w:rsid w:val="001312A4"/>
    <w:rsid w:val="00163D6B"/>
    <w:rsid w:val="001A4950"/>
    <w:rsid w:val="001F2503"/>
    <w:rsid w:val="00304E65"/>
    <w:rsid w:val="003D6086"/>
    <w:rsid w:val="004A02EA"/>
    <w:rsid w:val="004E343A"/>
    <w:rsid w:val="00534BA9"/>
    <w:rsid w:val="00554494"/>
    <w:rsid w:val="00587F9C"/>
    <w:rsid w:val="007665EC"/>
    <w:rsid w:val="007C7930"/>
    <w:rsid w:val="00962A3D"/>
    <w:rsid w:val="009D533C"/>
    <w:rsid w:val="00A03FA2"/>
    <w:rsid w:val="00A47CBF"/>
    <w:rsid w:val="00B4209E"/>
    <w:rsid w:val="00B63862"/>
    <w:rsid w:val="00C949AC"/>
    <w:rsid w:val="00CE0BF1"/>
    <w:rsid w:val="00D21E32"/>
    <w:rsid w:val="00D74E01"/>
    <w:rsid w:val="00D76DAE"/>
    <w:rsid w:val="00DF05FD"/>
    <w:rsid w:val="00E03A69"/>
    <w:rsid w:val="00E744AD"/>
    <w:rsid w:val="00EE21B2"/>
    <w:rsid w:val="00EE3887"/>
    <w:rsid w:val="00F5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6DC53"/>
  <w15:chartTrackingRefBased/>
  <w15:docId w15:val="{ACE7B067-4993-4CD6-8FFB-FF927B9D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6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76DA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3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4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2250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https://materialeducativo.org/</dc:creator>
  <cp:keywords/>
  <dc:description/>
  <cp:lastModifiedBy>Hanamichi Sakuragi</cp:lastModifiedBy>
  <cp:revision>9</cp:revision>
  <dcterms:created xsi:type="dcterms:W3CDTF">2022-03-30T18:41:00Z</dcterms:created>
  <dcterms:modified xsi:type="dcterms:W3CDTF">2023-07-08T03:41:00Z</dcterms:modified>
</cp:coreProperties>
</file>